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AC" w:rsidRPr="002B20E1" w:rsidRDefault="002B20E1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r w:rsidR="002805AC"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="002805AC"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Дервоедова</w:t>
      </w:r>
      <w:proofErr w:type="spellEnd"/>
      <w:r w:rsidR="002805AC"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Викторовна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работы, должность: МБОУ "СОШ №5 города Серпухова</w:t>
      </w:r>
    </w:p>
    <w:p w:rsidR="002805AC" w:rsidRPr="002B20E1" w:rsidRDefault="002805AC" w:rsidP="002B2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урока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образования: основное общее образование </w:t>
      </w:r>
    </w:p>
    <w:p w:rsidR="002805AC" w:rsidRPr="002B20E1" w:rsidRDefault="002B20E1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2805AC"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8 класс </w:t>
      </w:r>
    </w:p>
    <w:p w:rsidR="002805AC" w:rsidRPr="002B20E1" w:rsidRDefault="002B20E1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="002805AC"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Физика 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 урока физики в 8 классе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«Последовательное соединение проводников»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Краткое описание:</w:t>
      </w: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точки зрения новых требований ФГОС урок «Последовательное соединение проводников – это урок «Открытие новых знаний».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Цели,</w:t>
      </w: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я ставила перед собой на этом уроке, таковы:</w:t>
      </w:r>
    </w:p>
    <w:p w:rsidR="002805AC" w:rsidRPr="002B20E1" w:rsidRDefault="002805AC" w:rsidP="002B20E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объективную необходимость изучения темы Последовательное соединение проводников,</w:t>
      </w:r>
    </w:p>
    <w:p w:rsidR="002805AC" w:rsidRPr="002B20E1" w:rsidRDefault="002805AC" w:rsidP="002B20E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деятельность учащихся по изучению и первичному закреплению правил расчёта последовательной цепи</w:t>
      </w:r>
    </w:p>
    <w:p w:rsidR="002805AC" w:rsidRPr="002B20E1" w:rsidRDefault="002805AC" w:rsidP="002B20E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у школьников умений формулировать проблемы, предлагать пути их решения</w:t>
      </w:r>
    </w:p>
    <w:p w:rsidR="002805AC" w:rsidRPr="002B20E1" w:rsidRDefault="002805AC" w:rsidP="002B20E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учащимся осознать ценность совместной деятельности.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2805AC" w:rsidRPr="002B20E1" w:rsidRDefault="002805AC" w:rsidP="002B20E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и навыков собирать простейшие электрические цепи, а также пользоваться измерительными приборами (амперметром и вольтметром).</w:t>
      </w:r>
    </w:p>
    <w:p w:rsidR="002805AC" w:rsidRPr="002B20E1" w:rsidRDefault="002805AC" w:rsidP="002B20E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отношения к физике как к экспериментальной науке</w:t>
      </w:r>
    </w:p>
    <w:p w:rsidR="002805AC" w:rsidRPr="002B20E1" w:rsidRDefault="002805AC" w:rsidP="002B20E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у обучающихся умений делать выводы, обобщать полученные данные на основе проведённого эксперимента.</w:t>
      </w:r>
    </w:p>
    <w:p w:rsidR="002B20E1" w:rsidRPr="002B20E1" w:rsidRDefault="002805AC" w:rsidP="002B20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20E1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20E1">
        <w:rPr>
          <w:rFonts w:ascii="Times New Roman" w:hAnsi="Times New Roman" w:cs="Times New Roman"/>
          <w:b/>
          <w:sz w:val="28"/>
          <w:szCs w:val="28"/>
          <w:lang w:eastAsia="ru-RU"/>
        </w:rPr>
        <w:t>Для всех:</w:t>
      </w:r>
      <w:r w:rsidRPr="002B20E1">
        <w:rPr>
          <w:rFonts w:ascii="Times New Roman" w:hAnsi="Times New Roman" w:cs="Times New Roman"/>
          <w:sz w:val="28"/>
          <w:szCs w:val="28"/>
          <w:lang w:eastAsia="ru-RU"/>
        </w:rPr>
        <w:t xml:space="preserve"> компьютер, презентация </w:t>
      </w:r>
      <w:proofErr w:type="spellStart"/>
      <w:r w:rsidRPr="002B20E1">
        <w:rPr>
          <w:rFonts w:ascii="Times New Roman" w:hAnsi="Times New Roman" w:cs="Times New Roman"/>
          <w:sz w:val="28"/>
          <w:szCs w:val="28"/>
          <w:lang w:eastAsia="ru-RU"/>
        </w:rPr>
        <w:t>ppt</w:t>
      </w:r>
      <w:proofErr w:type="spellEnd"/>
      <w:r w:rsidRPr="002B20E1">
        <w:rPr>
          <w:rFonts w:ascii="Times New Roman" w:hAnsi="Times New Roman" w:cs="Times New Roman"/>
          <w:sz w:val="28"/>
          <w:szCs w:val="28"/>
          <w:lang w:eastAsia="ru-RU"/>
        </w:rPr>
        <w:t xml:space="preserve"> ,  4 лампочки,  ключ, источник тока.</w:t>
      </w:r>
    </w:p>
    <w:p w:rsidR="002805AC" w:rsidRPr="002B20E1" w:rsidRDefault="002805AC" w:rsidP="002B20E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0E1">
        <w:rPr>
          <w:rFonts w:ascii="Times New Roman" w:hAnsi="Times New Roman" w:cs="Times New Roman"/>
          <w:b/>
          <w:sz w:val="28"/>
          <w:szCs w:val="28"/>
          <w:lang w:eastAsia="ru-RU"/>
        </w:rPr>
        <w:t>На каждую парту:</w:t>
      </w:r>
      <w:r w:rsidRPr="002B20E1">
        <w:rPr>
          <w:rFonts w:ascii="Times New Roman" w:hAnsi="Times New Roman" w:cs="Times New Roman"/>
          <w:sz w:val="28"/>
          <w:szCs w:val="28"/>
          <w:lang w:eastAsia="ru-RU"/>
        </w:rPr>
        <w:t>  источник питания (4В); амперметр лабораторный; вольтметр лабораторный;  ключ; 2 лампочки на подставке;</w:t>
      </w:r>
    </w:p>
    <w:p w:rsidR="002805AC" w:rsidRPr="002B20E1" w:rsidRDefault="002805AC" w:rsidP="002B20E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0E1">
        <w:rPr>
          <w:rFonts w:ascii="Times New Roman" w:hAnsi="Times New Roman" w:cs="Times New Roman"/>
          <w:sz w:val="28"/>
          <w:szCs w:val="28"/>
          <w:lang w:eastAsia="ru-RU"/>
        </w:rPr>
        <w:t> провода соединительные.</w:t>
      </w:r>
    </w:p>
    <w:p w:rsidR="002805AC" w:rsidRPr="002B20E1" w:rsidRDefault="002805AC" w:rsidP="002B20E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0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</w:t>
      </w: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урок. Участники – обучающиеся 8а класса.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урока физики в 8 классе 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теме: «Последовательное соединение проводников».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 новых требований ФГОС урок «Последовательное соединение проводников – это урок «Открытие новых знаний».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которые я ставила перед собой на этом уроке, таковы:</w:t>
      </w:r>
    </w:p>
    <w:p w:rsidR="002805AC" w:rsidRPr="002B20E1" w:rsidRDefault="002805AC" w:rsidP="002B20E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объективную необходимость изучения темы Последовательное соединение проводников,</w:t>
      </w:r>
    </w:p>
    <w:p w:rsidR="002805AC" w:rsidRPr="002B20E1" w:rsidRDefault="002805AC" w:rsidP="002B20E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деятельность учащихся по изучению и первичному закреплению правил расчёта последовательной цепи</w:t>
      </w:r>
    </w:p>
    <w:p w:rsidR="002805AC" w:rsidRPr="002B20E1" w:rsidRDefault="002805AC" w:rsidP="002B20E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у школьников умений формулировать проблемы, предлагать пути их решения</w:t>
      </w:r>
    </w:p>
    <w:p w:rsidR="002805AC" w:rsidRPr="002B20E1" w:rsidRDefault="002805AC" w:rsidP="002B20E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учащимся осознать ценность совместной деятельности.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достижения целей я использовала проблемно-поисковый, наглядно-словесный, репродуктивный методы.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старалась выдержать структуру урока в </w:t>
      </w:r>
      <w:proofErr w:type="spellStart"/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соответсвии</w:t>
      </w:r>
      <w:proofErr w:type="spellEnd"/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его типологией, но мне удалось это сделать лишь частично, так как на проведение урока было отведено 45 минут.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  1 этапе  </w:t>
      </w: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 к учебной деятельности была о</w:t>
      </w: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беспечена наличием оборудования для фронтальной лабораторной работы, что всегда повышает интерес ребят к занятиям. Повторение опорных знаний прошло с применением анимационной презентации.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с фиксированным затруднением</w:t>
      </w: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смоделирована как постановка проблемы (демонстрационный эксперимент), то есть перед ребятами был проведён демонстрационный эксперимент, который вызвал вопрос</w:t>
      </w:r>
      <w:proofErr w:type="gramStart"/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очему?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подвело ребят к выводу, что существуют разные виды соединений проводников, самое просто</w:t>
      </w:r>
      <w:proofErr w:type="gramStart"/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последовательное соединение проводников.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  </w:t>
      </w: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Построения проекта выхода из затруднения ребятами была сформулирована </w:t>
      </w: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</w:t>
      </w:r>
      <w:proofErr w:type="gramStart"/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proofErr w:type="gramEnd"/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Последовательное соединение проводников, были поставлены цели и задачи урока, создан план  дальнейшей работы.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Моделирования способа открытия  новых  знаний </w:t>
      </w: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ученики получили инструкционные карты выполнения лабораторной работы. Перед выполнением работы был проведён инструктаж по технике безопасности.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  </w:t>
      </w: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Реализации построенного проекта ребята </w:t>
      </w: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работали в парах. Они закрепили свои знания по сборке электрической цепи и измерения физических величин силы тока и напряжения. В ходе проведения были получены необходимые выводы, правила расчёта последовательной цепи.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Включение в систему знаний</w:t>
      </w: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спроектировано в виде дифференцированного домашнего </w:t>
      </w:r>
      <w:proofErr w:type="gramStart"/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задания-параграф</w:t>
      </w:r>
      <w:proofErr w:type="gramEnd"/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учебника, сообщение, а также адрес ссылки для просмотра </w:t>
      </w:r>
      <w:proofErr w:type="spellStart"/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видеоурока</w:t>
      </w:r>
      <w:proofErr w:type="spellEnd"/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данной теме.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ребята получили хорошую оценку работы на уроке.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урока проведена </w:t>
      </w: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 учебных действий на уроке.</w:t>
      </w:r>
    </w:p>
    <w:p w:rsidR="002B20E1" w:rsidRDefault="002B20E1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Технологическая карта урока физики.</w:t>
      </w:r>
    </w:p>
    <w:p w:rsid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 8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Последовательное  соединение проводников</w:t>
      </w: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Тип урока:</w:t>
      </w: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Открытие новых знаний.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 обучения</w:t>
      </w: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проблемно-поисковый (исследовательский), наглядно-словесный, репродуктивный.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организации познавательной деятельности  на уроке</w:t>
      </w: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фронтальная работа, работа в парах.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r w:rsidRPr="002B20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вызвать объективную необходимость изучения темы: законов, явлений, закономерностей последовательного и параллельного соединения проводников;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r w:rsidRPr="002B20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организовать деятельность учащихся по изучению и первичному закреплению: фактов, понятий, правил, законов, способов действий;</w:t>
      </w:r>
    </w:p>
    <w:p w:rsidR="002805AC" w:rsidRPr="002B20E1" w:rsidRDefault="002805AC" w:rsidP="002B20E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организовать деятельность школьников по самостоятельному применению знаний в разнообразных ситуациях.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r w:rsidRPr="002B20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помочь учащимся осознать социальную, практическую и личностную значимость учебного материала;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r w:rsidRPr="002B20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содействовать развитию речи, мышления, познавательных и </w:t>
      </w:r>
      <w:proofErr w:type="spellStart"/>
      <w:r w:rsidRPr="002B20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общетрудовых</w:t>
      </w:r>
      <w:proofErr w:type="spellEnd"/>
      <w:r w:rsidRPr="002B20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умений, овладению методами научного исследования: анализа и синтеза;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r w:rsidRPr="002B20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помочь учащимся осознать ценность совместной деятельности;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r w:rsidRPr="002B20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создать условия для развития у школьников умений формулировать проблемы, предлагать пути их решения;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обеспечить развитие у школьников монологической и диалогической речи.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2805AC" w:rsidRPr="002B20E1" w:rsidRDefault="002805AC" w:rsidP="002B20E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экспериментально определить соотношение между величинами силы тока (напряжения) на отдельных участках цепи при последовательном соединении проводников;</w:t>
      </w:r>
    </w:p>
    <w:p w:rsidR="002805AC" w:rsidRPr="002B20E1" w:rsidRDefault="002805AC" w:rsidP="002B20E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экспериментально определить общее сопротивление цепи при последовательном соединении проводников;</w:t>
      </w:r>
    </w:p>
    <w:p w:rsidR="002805AC" w:rsidRPr="002B20E1" w:rsidRDefault="002805AC" w:rsidP="002B20E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умений и навыков собирать простейшие электрические цепи, а также пользоваться измерительными приборами (амперметром и вольтметром).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2805AC" w:rsidRPr="002B20E1" w:rsidRDefault="002805AC" w:rsidP="002B20E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воспитание отношение к физике как к экспериментальной науке;</w:t>
      </w:r>
    </w:p>
    <w:p w:rsidR="002805AC" w:rsidRPr="002B20E1" w:rsidRDefault="002805AC" w:rsidP="002B20E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формированию умений работать в коллективе (умение высказать свою точку зрения и выслушать точку зрения товарища, умение уважительного отношения к мнению товарища и др.).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2805AC" w:rsidRPr="002B20E1" w:rsidRDefault="002805AC" w:rsidP="002B20E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формированию умений делать выводы и обобщения на основе результатов проведённого исследования;</w:t>
      </w:r>
    </w:p>
    <w:p w:rsidR="002805AC" w:rsidRPr="002B20E1" w:rsidRDefault="002805AC" w:rsidP="002B20E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развитие мышления, творческих и исследовательских способностей учащихся.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2805AC" w:rsidRPr="002B20E1" w:rsidRDefault="002805AC" w:rsidP="002B20E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0E1">
        <w:rPr>
          <w:rFonts w:ascii="Times New Roman" w:hAnsi="Times New Roman" w:cs="Times New Roman"/>
          <w:b/>
          <w:sz w:val="28"/>
          <w:szCs w:val="28"/>
          <w:lang w:eastAsia="ru-RU"/>
        </w:rPr>
        <w:t>Для всех:</w:t>
      </w:r>
      <w:r w:rsidRPr="002B20E1">
        <w:rPr>
          <w:rFonts w:ascii="Times New Roman" w:hAnsi="Times New Roman" w:cs="Times New Roman"/>
          <w:sz w:val="28"/>
          <w:szCs w:val="28"/>
          <w:lang w:eastAsia="ru-RU"/>
        </w:rPr>
        <w:t xml:space="preserve"> компьютер, презентация </w:t>
      </w:r>
      <w:proofErr w:type="spellStart"/>
      <w:r w:rsidRPr="002B20E1">
        <w:rPr>
          <w:rFonts w:ascii="Times New Roman" w:hAnsi="Times New Roman" w:cs="Times New Roman"/>
          <w:sz w:val="28"/>
          <w:szCs w:val="28"/>
          <w:lang w:eastAsia="ru-RU"/>
        </w:rPr>
        <w:t>ppt</w:t>
      </w:r>
      <w:proofErr w:type="spellEnd"/>
      <w:r w:rsidRPr="002B20E1">
        <w:rPr>
          <w:rFonts w:ascii="Times New Roman" w:hAnsi="Times New Roman" w:cs="Times New Roman"/>
          <w:sz w:val="28"/>
          <w:szCs w:val="28"/>
          <w:lang w:eastAsia="ru-RU"/>
        </w:rPr>
        <w:t xml:space="preserve"> ,  4 лампочки,  ключ, источник тока.</w:t>
      </w:r>
    </w:p>
    <w:p w:rsidR="002805AC" w:rsidRPr="002B20E1" w:rsidRDefault="002805AC" w:rsidP="002B20E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0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каждую парту:  </w:t>
      </w:r>
      <w:r w:rsidRPr="002B20E1">
        <w:rPr>
          <w:rFonts w:ascii="Times New Roman" w:hAnsi="Times New Roman" w:cs="Times New Roman"/>
          <w:sz w:val="28"/>
          <w:szCs w:val="28"/>
          <w:lang w:eastAsia="ru-RU"/>
        </w:rPr>
        <w:t>источник питания (4В); амперметр лабораторный; вольтметр лабораторный;  ключ; 2 лампочки на подставке;</w:t>
      </w:r>
    </w:p>
    <w:p w:rsidR="002805AC" w:rsidRPr="002B20E1" w:rsidRDefault="002805AC" w:rsidP="002B20E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0E1">
        <w:rPr>
          <w:rFonts w:ascii="Times New Roman" w:hAnsi="Times New Roman" w:cs="Times New Roman"/>
          <w:sz w:val="28"/>
          <w:szCs w:val="28"/>
          <w:lang w:eastAsia="ru-RU"/>
        </w:rPr>
        <w:t> провода соединительные;</w:t>
      </w:r>
    </w:p>
    <w:tbl>
      <w:tblPr>
        <w:tblW w:w="0" w:type="auto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1378"/>
        <w:gridCol w:w="213"/>
        <w:gridCol w:w="2551"/>
        <w:gridCol w:w="1843"/>
        <w:gridCol w:w="216"/>
        <w:gridCol w:w="20"/>
        <w:gridCol w:w="820"/>
        <w:gridCol w:w="467"/>
        <w:gridCol w:w="1453"/>
      </w:tblGrid>
      <w:tr w:rsidR="002805AC" w:rsidRPr="002B20E1" w:rsidTr="002805AC">
        <w:trPr>
          <w:tblCellSpacing w:w="0" w:type="dxa"/>
        </w:trPr>
        <w:tc>
          <w:tcPr>
            <w:tcW w:w="2339" w:type="dxa"/>
            <w:gridSpan w:val="2"/>
            <w:vAlign w:val="center"/>
            <w:hideMark/>
          </w:tcPr>
          <w:p w:rsidR="002805AC" w:rsidRPr="002B20E1" w:rsidRDefault="002B20E1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  <w:bookmarkStart w:id="0" w:name="_GoBack"/>
            <w:bookmarkEnd w:id="0"/>
            <w:r w:rsidR="002805AC" w:rsidRPr="002B2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занятия:</w:t>
            </w:r>
          </w:p>
        </w:tc>
        <w:tc>
          <w:tcPr>
            <w:tcW w:w="5663" w:type="dxa"/>
            <w:gridSpan w:val="6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805AC" w:rsidRPr="002B20E1" w:rsidTr="002805AC">
        <w:trPr>
          <w:tblCellSpacing w:w="0" w:type="dxa"/>
        </w:trPr>
        <w:tc>
          <w:tcPr>
            <w:tcW w:w="961" w:type="dxa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1" w:type="dxa"/>
            <w:gridSpan w:val="5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       Организационный этап.</w:t>
            </w:r>
          </w:p>
        </w:tc>
        <w:tc>
          <w:tcPr>
            <w:tcW w:w="840" w:type="dxa"/>
            <w:gridSpan w:val="2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мин.</w:t>
            </w:r>
          </w:p>
        </w:tc>
        <w:tc>
          <w:tcPr>
            <w:tcW w:w="1920" w:type="dxa"/>
            <w:gridSpan w:val="2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805AC" w:rsidRPr="002B20E1" w:rsidTr="002805AC">
        <w:trPr>
          <w:tblCellSpacing w:w="0" w:type="dxa"/>
        </w:trPr>
        <w:tc>
          <w:tcPr>
            <w:tcW w:w="961" w:type="dxa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1" w:type="dxa"/>
            <w:gridSpan w:val="5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    Этап актуализации опорных знаний. Постановка целей и задач урока</w:t>
            </w:r>
          </w:p>
        </w:tc>
        <w:tc>
          <w:tcPr>
            <w:tcW w:w="840" w:type="dxa"/>
            <w:gridSpan w:val="2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1920" w:type="dxa"/>
            <w:gridSpan w:val="2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805AC" w:rsidRPr="002B20E1" w:rsidTr="002805AC">
        <w:trPr>
          <w:tblCellSpacing w:w="0" w:type="dxa"/>
        </w:trPr>
        <w:tc>
          <w:tcPr>
            <w:tcW w:w="961" w:type="dxa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1" w:type="dxa"/>
            <w:gridSpan w:val="5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 Этап изучения новых знаний и способов деятельности.</w:t>
            </w:r>
          </w:p>
        </w:tc>
        <w:tc>
          <w:tcPr>
            <w:tcW w:w="840" w:type="dxa"/>
            <w:gridSpan w:val="2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920" w:type="dxa"/>
            <w:gridSpan w:val="2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805AC" w:rsidRPr="002B20E1" w:rsidTr="002805AC">
        <w:trPr>
          <w:tblCellSpacing w:w="0" w:type="dxa"/>
        </w:trPr>
        <w:tc>
          <w:tcPr>
            <w:tcW w:w="961" w:type="dxa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1" w:type="dxa"/>
            <w:gridSpan w:val="5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IV. Этап первичной проверки понимания изученного                                                                     </w:t>
            </w: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                                     </w:t>
            </w:r>
          </w:p>
        </w:tc>
        <w:tc>
          <w:tcPr>
            <w:tcW w:w="840" w:type="dxa"/>
            <w:gridSpan w:val="2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мин.</w:t>
            </w:r>
          </w:p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805AC" w:rsidRPr="002B20E1" w:rsidTr="002805AC">
        <w:trPr>
          <w:tblCellSpacing w:w="0" w:type="dxa"/>
        </w:trPr>
        <w:tc>
          <w:tcPr>
            <w:tcW w:w="961" w:type="dxa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201" w:type="dxa"/>
            <w:gridSpan w:val="5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V.    Этап закрепления нового материала.</w:t>
            </w:r>
          </w:p>
        </w:tc>
        <w:tc>
          <w:tcPr>
            <w:tcW w:w="840" w:type="dxa"/>
            <w:gridSpan w:val="2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1920" w:type="dxa"/>
            <w:gridSpan w:val="2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805AC" w:rsidRPr="002B20E1" w:rsidTr="002805AC">
        <w:trPr>
          <w:tblCellSpacing w:w="0" w:type="dxa"/>
        </w:trPr>
        <w:tc>
          <w:tcPr>
            <w:tcW w:w="961" w:type="dxa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1" w:type="dxa"/>
            <w:gridSpan w:val="5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VI. Рефлексия.</w:t>
            </w:r>
          </w:p>
        </w:tc>
        <w:tc>
          <w:tcPr>
            <w:tcW w:w="840" w:type="dxa"/>
            <w:gridSpan w:val="2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1920" w:type="dxa"/>
            <w:gridSpan w:val="2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805AC" w:rsidRPr="002B20E1" w:rsidTr="002805AC">
        <w:trPr>
          <w:tblCellSpacing w:w="0" w:type="dxa"/>
        </w:trPr>
        <w:tc>
          <w:tcPr>
            <w:tcW w:w="961" w:type="dxa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1" w:type="dxa"/>
            <w:gridSpan w:val="5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805AC" w:rsidRPr="002B20E1" w:rsidTr="002805AC">
        <w:trPr>
          <w:tblCellSpacing w:w="0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учебного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учащегося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2805AC" w:rsidRPr="002B20E1" w:rsidTr="002805AC">
        <w:trPr>
          <w:tblCellSpacing w:w="0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Мотивация к учебной деятельности </w:t>
            </w:r>
          </w:p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внимание учащихся. Установить правильность знаний формул и обозначений физических величин, понимания физического смысла этих величин.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учащихся, пожелание совместной плодотворной работы. Меняет слайды презентации (называю физические величины необходимые для работы на последующих этапах урока).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Психолого-эмоциональный настрой учащихся на урок.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доброжелательной атмосферы и делового настроя.</w:t>
            </w:r>
          </w:p>
        </w:tc>
      </w:tr>
      <w:tr w:rsidR="002805AC" w:rsidRPr="002B20E1" w:rsidTr="002805AC">
        <w:trPr>
          <w:tblCellSpacing w:w="0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 Актуализация с фиксированным  затруднением</w:t>
            </w:r>
          </w:p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</w:t>
            </w:r>
            <w:proofErr w:type="gramStart"/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проблемы-демонстрационный</w:t>
            </w:r>
            <w:proofErr w:type="gramEnd"/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эксперимент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Проводит демонстрационный эксперимент</w:t>
            </w:r>
          </w:p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Фронтальные ответы на вопросы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Должны знать формулы и обозначения физических величин, понимать физический смысл этих величин. Взаимная проверка результатов работы</w:t>
            </w:r>
          </w:p>
        </w:tc>
      </w:tr>
      <w:tr w:rsidR="002805AC" w:rsidRPr="002B20E1" w:rsidTr="002805AC">
        <w:trPr>
          <w:tblCellSpacing w:w="0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Построение проекта выхода из затруднения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целей и задач урока, формулирование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Записывает предложения учеников на доске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Предлагают цели урока, задачи урока, формулируют тему урока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 план дальнейшей работы</w:t>
            </w:r>
          </w:p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805AC" w:rsidRPr="002B20E1" w:rsidTr="002805AC">
        <w:trPr>
          <w:tblCellSpacing w:w="0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Моделирование способа открытия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инструкционными картами, инструктаж по технике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Объясняет особенности работы  пар учащихся при выполнении эксперимента. Напоминает проект  физического эксперимента.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Создают проект физического эксперимента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</w:t>
            </w:r>
            <w:proofErr w:type="gramEnd"/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выполнению экспериментальных задач.</w:t>
            </w:r>
          </w:p>
        </w:tc>
      </w:tr>
      <w:tr w:rsidR="002805AC" w:rsidRPr="002B20E1" w:rsidTr="002805AC">
        <w:trPr>
          <w:tblCellSpacing w:w="0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Реализация построенного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Получить выводы, правила расчёта последовательных цепей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Помогает в проведении эксперимента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 эксперимент, анализируют результаты.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эксперимента.</w:t>
            </w:r>
          </w:p>
        </w:tc>
      </w:tr>
      <w:tr w:rsidR="002805AC" w:rsidRPr="002B20E1" w:rsidTr="002805AC">
        <w:trPr>
          <w:tblCellSpacing w:w="0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Включение в систему знаний</w:t>
            </w:r>
          </w:p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понимание учащимися цели, содержания и способов выполнения ДЗ.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1)Рассказ учителя о предлагаемых вариантах  творческих ДЗ.</w:t>
            </w:r>
          </w:p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Запись выбранных заданий.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Задают вопросы, делают выбор ДЗ.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на выполнение ДЗ.</w:t>
            </w:r>
          </w:p>
        </w:tc>
      </w:tr>
      <w:tr w:rsidR="002805AC" w:rsidRPr="002B20E1" w:rsidTr="002805AC">
        <w:trPr>
          <w:tblCellSpacing w:w="0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Подведение итогов. Рефлексия.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уровень достижения цели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Оценка работы класса в целом учащихся и учителем.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 деятельности, оценка учителя.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Объективность качественной оценки.</w:t>
            </w:r>
          </w:p>
        </w:tc>
      </w:tr>
      <w:tr w:rsidR="002805AC" w:rsidRPr="002B20E1" w:rsidTr="002805AC">
        <w:trPr>
          <w:tblCellSpacing w:w="0" w:type="dxa"/>
        </w:trPr>
        <w:tc>
          <w:tcPr>
            <w:tcW w:w="961" w:type="dxa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" w:type="dxa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" w:type="dxa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Инструкционная карта лабораторной работы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«Исследование последовательного соединения проводников».</w:t>
      </w:r>
    </w:p>
    <w:p w:rsidR="002805AC" w:rsidRPr="002B20E1" w:rsidRDefault="002805AC" w:rsidP="002B20E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0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2B20E1">
        <w:rPr>
          <w:rFonts w:ascii="Times New Roman" w:hAnsi="Times New Roman" w:cs="Times New Roman"/>
          <w:sz w:val="28"/>
          <w:szCs w:val="28"/>
          <w:lang w:eastAsia="ru-RU"/>
        </w:rPr>
        <w:t>источник тока, провода, реостат, две лампы, вольтметр и</w:t>
      </w:r>
    </w:p>
    <w:p w:rsidR="002805AC" w:rsidRPr="002B20E1" w:rsidRDefault="002805AC" w:rsidP="002B20E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0E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 амперметр, ключ.</w:t>
      </w:r>
    </w:p>
    <w:p w:rsidR="002805AC" w:rsidRPr="002B20E1" w:rsidRDefault="002805AC" w:rsidP="002B20E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Прикрутите к вольтметру 2 провода и пока отложите его в сторону.                                                    </w:t>
      </w:r>
      <w:r w:rsidRPr="002B20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B884F5F" wp14:editId="0759A4CA">
                <wp:extent cx="304800" cy="304800"/>
                <wp:effectExtent l="0" t="0" r="0" b="0"/>
                <wp:docPr id="1" name="Прямоугольник 1" descr="C:\Users\4227~1\AppData\Local\Temp\msohtmlclip1\01\clip_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Kwvl6URAwAAFQ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2805AC" w:rsidRPr="002B20E1" w:rsidRDefault="002805AC" w:rsidP="002B20E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рассмотрите схему цепи.                                                   </w:t>
      </w:r>
    </w:p>
    <w:p w:rsidR="002805AC" w:rsidRPr="002B20E1" w:rsidRDefault="002805AC" w:rsidP="002B20E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этой схеме соберите электрическую цепь.</w:t>
      </w:r>
    </w:p>
    <w:p w:rsidR="002805AC" w:rsidRPr="002B20E1" w:rsidRDefault="002805AC" w:rsidP="002B20E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Запишите  показания амперметра                           </w:t>
      </w: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I=</w:t>
      </w: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</w:t>
      </w: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I1= I2 =…</w:t>
      </w:r>
    </w:p>
    <w:p w:rsidR="002805AC" w:rsidRPr="002B20E1" w:rsidRDefault="002805AC" w:rsidP="002B20E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Вольтметром измерьте напряжение на первой лампе и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запишите                                                                                    </w:t>
      </w: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U1</w:t>
      </w: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</w:p>
    <w:p w:rsidR="002805AC" w:rsidRPr="002B20E1" w:rsidRDefault="002805AC" w:rsidP="002B20E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Измерьте напряжение  на второй лампе и запишите    </w:t>
      </w: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U2</w:t>
      </w: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</w:p>
    <w:p w:rsidR="002805AC" w:rsidRPr="002B20E1" w:rsidRDefault="002805AC" w:rsidP="002B20E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Измерьте напряжение на обеих лампах и запишите     </w:t>
      </w: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U</w:t>
      </w: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</w:p>
    <w:p w:rsidR="002805AC" w:rsidRPr="002B20E1" w:rsidRDefault="002805AC" w:rsidP="002B20E1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Поставьте знак в формуле                                                        </w:t>
      </w: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U =</w:t>
      </w: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U1… U2</w:t>
      </w:r>
    </w:p>
    <w:p w:rsidR="002805AC" w:rsidRPr="002B20E1" w:rsidRDefault="002805AC" w:rsidP="002B20E1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Вычислите сопротивление первой лампы и запишите    </w:t>
      </w: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</w:t>
      </w:r>
    </w:p>
    <w:p w:rsidR="002805AC" w:rsidRPr="002B20E1" w:rsidRDefault="002805AC" w:rsidP="002B20E1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Вычислите сопротивление второй лампы и запишите    </w:t>
      </w: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R2 =U2/I =</w:t>
      </w:r>
    </w:p>
    <w:p w:rsidR="002805AC" w:rsidRPr="002B20E1" w:rsidRDefault="002805AC" w:rsidP="002B20E1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Вычислите общее сопротивление обеих ламп и запишите     </w:t>
      </w: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R=U/I=</w:t>
      </w:r>
    </w:p>
    <w:p w:rsidR="002805AC" w:rsidRPr="002B20E1" w:rsidRDefault="002805AC" w:rsidP="002B20E1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Сравните все значения сопротивлений и   поставьте знак в формуле    </w:t>
      </w: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R=R1…R2.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Вывод: </w:t>
      </w:r>
    </w:p>
    <w:p w:rsidR="002805AC" w:rsidRPr="002B20E1" w:rsidRDefault="002805AC" w:rsidP="002B20E1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последовательном соединении сила тока в любых частях цепи …………………………………..</w:t>
      </w:r>
    </w:p>
    <w:p w:rsidR="006526AE" w:rsidRPr="002B20E1" w:rsidRDefault="002805AC" w:rsidP="002B20E1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= I</w:t>
      </w: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1</w:t>
      </w: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= I</w:t>
      </w: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805AC" w:rsidRPr="002B20E1" w:rsidRDefault="002805AC" w:rsidP="002B20E1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Полное напряжение в цепи при последовательном соединении равно</w:t>
      </w:r>
      <w:proofErr w:type="gramStart"/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………………….</w:t>
      </w:r>
      <w:proofErr w:type="gramEnd"/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напряжений на отдельных участках цепи:</w:t>
      </w:r>
    </w:p>
    <w:p w:rsidR="002805AC" w:rsidRPr="002B20E1" w:rsidRDefault="002805AC" w:rsidP="002B20E1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U = U</w:t>
      </w: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1</w:t>
      </w: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+ U</w:t>
      </w: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</w:p>
    <w:p w:rsidR="002805AC" w:rsidRPr="002B20E1" w:rsidRDefault="002805AC" w:rsidP="002B20E1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сопротивление цепи при последовательном соединении равно</w:t>
      </w:r>
      <w:proofErr w:type="gramStart"/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………………….</w:t>
      </w:r>
      <w:proofErr w:type="gramEnd"/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сопротивлений отдельных проводников:</w:t>
      </w:r>
    </w:p>
    <w:p w:rsidR="002805AC" w:rsidRPr="002B20E1" w:rsidRDefault="002805AC" w:rsidP="002B20E1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 = R</w:t>
      </w: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1</w:t>
      </w: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+ R</w:t>
      </w: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методическая литература:</w:t>
      </w:r>
    </w:p>
    <w:p w:rsidR="002805AC" w:rsidRPr="002B20E1" w:rsidRDefault="002805AC" w:rsidP="002B20E1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учебник</w:t>
      </w: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(включенный в Федеральный перечень):</w:t>
      </w:r>
    </w:p>
    <w:p w:rsidR="002805AC" w:rsidRPr="002B20E1" w:rsidRDefault="002805AC" w:rsidP="002B20E1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0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Пёрышкин</w:t>
      </w:r>
      <w:proofErr w:type="spellEnd"/>
      <w:r w:rsidRPr="002B20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А.В.</w:t>
      </w: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Физика. 8 класс: Учебник для общеобразовательных учреждений. – 13 изд. – М.: Дрофа, 2014;</w:t>
      </w:r>
    </w:p>
    <w:p w:rsidR="002805AC" w:rsidRPr="002B20E1" w:rsidRDefault="002805AC" w:rsidP="002B20E1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Сборник задач по физике. 7-9 </w:t>
      </w:r>
      <w:proofErr w:type="spellStart"/>
      <w:r w:rsidRPr="002B20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</w:t>
      </w:r>
      <w:proofErr w:type="spellEnd"/>
      <w:r w:rsidRPr="002B20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/Сост. </w:t>
      </w:r>
      <w:proofErr w:type="spellStart"/>
      <w:r w:rsidRPr="002B20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А.В.Пёрышкин</w:t>
      </w:r>
      <w:proofErr w:type="spellEnd"/>
      <w:r w:rsidRPr="002B20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B20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Н.В.Филонович</w:t>
      </w:r>
      <w:proofErr w:type="spellEnd"/>
      <w:r w:rsidRPr="002B20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– М.: Экзамен, 2014.</w:t>
      </w:r>
    </w:p>
    <w:p w:rsidR="002805AC" w:rsidRPr="002B20E1" w:rsidRDefault="002805AC" w:rsidP="002B20E1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20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Лукашик</w:t>
      </w:r>
      <w:proofErr w:type="spellEnd"/>
      <w:r w:rsidRPr="002B20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В.И. </w:t>
      </w: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 вопросов и задач по физике. 7-8 </w:t>
      </w:r>
      <w:proofErr w:type="spellStart"/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2014.</w:t>
      </w:r>
    </w:p>
    <w:p w:rsidR="002805AC" w:rsidRPr="002B20E1" w:rsidRDefault="002805AC" w:rsidP="002B20E1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Марон А.Е., Марон Е.А. </w:t>
      </w: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работы по физике. 7-9 </w:t>
      </w:r>
      <w:proofErr w:type="spellStart"/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2012.</w:t>
      </w:r>
    </w:p>
    <w:p w:rsidR="002805AC" w:rsidRPr="002B20E1" w:rsidRDefault="002805AC" w:rsidP="002B20E1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0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Марон А.Е., Марон Е.А. </w:t>
      </w:r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материалы. 7-8 </w:t>
      </w:r>
      <w:proofErr w:type="spellStart"/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2B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2009.</w:t>
      </w:r>
    </w:p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212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93"/>
        <w:gridCol w:w="2947"/>
      </w:tblGrid>
      <w:tr w:rsidR="002805AC" w:rsidRPr="002B20E1" w:rsidTr="002805AC">
        <w:trPr>
          <w:tblHeader/>
          <w:tblCellSpacing w:w="15" w:type="dxa"/>
        </w:trPr>
        <w:tc>
          <w:tcPr>
            <w:tcW w:w="18041" w:type="dxa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9" w:type="dxa"/>
            <w:vAlign w:val="center"/>
            <w:hideMark/>
          </w:tcPr>
          <w:p w:rsidR="002805AC" w:rsidRPr="002B20E1" w:rsidRDefault="002805AC" w:rsidP="002B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805AC" w:rsidRPr="002B20E1" w:rsidRDefault="002805AC" w:rsidP="002B20E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8E58EE" w:rsidRPr="002B20E1" w:rsidRDefault="008E58EE" w:rsidP="002B2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58EE" w:rsidRPr="002B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A48"/>
    <w:multiLevelType w:val="hybridMultilevel"/>
    <w:tmpl w:val="3000C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519A1"/>
    <w:multiLevelType w:val="multilevel"/>
    <w:tmpl w:val="CF8C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76AA8"/>
    <w:multiLevelType w:val="multilevel"/>
    <w:tmpl w:val="FDEA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F36BC"/>
    <w:multiLevelType w:val="hybridMultilevel"/>
    <w:tmpl w:val="2A460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7822"/>
    <w:multiLevelType w:val="multilevel"/>
    <w:tmpl w:val="08E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A44CF"/>
    <w:multiLevelType w:val="multilevel"/>
    <w:tmpl w:val="0976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F47DF5"/>
    <w:multiLevelType w:val="multilevel"/>
    <w:tmpl w:val="E1EC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7835C8"/>
    <w:multiLevelType w:val="multilevel"/>
    <w:tmpl w:val="D78CB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9C0FF1"/>
    <w:multiLevelType w:val="multilevel"/>
    <w:tmpl w:val="856C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D3632"/>
    <w:multiLevelType w:val="multilevel"/>
    <w:tmpl w:val="A222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DB71C5"/>
    <w:multiLevelType w:val="multilevel"/>
    <w:tmpl w:val="E812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CE026B"/>
    <w:multiLevelType w:val="multilevel"/>
    <w:tmpl w:val="C526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4D7AE1"/>
    <w:multiLevelType w:val="multilevel"/>
    <w:tmpl w:val="D88AD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215B27"/>
    <w:multiLevelType w:val="hybridMultilevel"/>
    <w:tmpl w:val="7E42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64712"/>
    <w:multiLevelType w:val="hybridMultilevel"/>
    <w:tmpl w:val="BA0AB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4A45A">
      <w:start w:val="11"/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cs="Times New Roman" w:hint="default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A636B"/>
    <w:multiLevelType w:val="hybridMultilevel"/>
    <w:tmpl w:val="8DFEE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15"/>
  </w:num>
  <w:num w:numId="13">
    <w:abstractNumId w:val="3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AC"/>
    <w:rsid w:val="002805AC"/>
    <w:rsid w:val="002B20E1"/>
    <w:rsid w:val="006526AE"/>
    <w:rsid w:val="008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5AC"/>
    <w:rPr>
      <w:b/>
      <w:bCs/>
    </w:rPr>
  </w:style>
  <w:style w:type="character" w:styleId="a5">
    <w:name w:val="Emphasis"/>
    <w:basedOn w:val="a0"/>
    <w:uiPriority w:val="20"/>
    <w:qFormat/>
    <w:rsid w:val="002805AC"/>
    <w:rPr>
      <w:i/>
      <w:iCs/>
    </w:rPr>
  </w:style>
  <w:style w:type="paragraph" w:styleId="a6">
    <w:name w:val="List Paragraph"/>
    <w:basedOn w:val="a"/>
    <w:uiPriority w:val="34"/>
    <w:qFormat/>
    <w:rsid w:val="002805AC"/>
    <w:pPr>
      <w:ind w:left="720"/>
      <w:contextualSpacing/>
    </w:pPr>
  </w:style>
  <w:style w:type="paragraph" w:styleId="a7">
    <w:name w:val="No Spacing"/>
    <w:uiPriority w:val="1"/>
    <w:qFormat/>
    <w:rsid w:val="002805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5AC"/>
    <w:rPr>
      <w:b/>
      <w:bCs/>
    </w:rPr>
  </w:style>
  <w:style w:type="character" w:styleId="a5">
    <w:name w:val="Emphasis"/>
    <w:basedOn w:val="a0"/>
    <w:uiPriority w:val="20"/>
    <w:qFormat/>
    <w:rsid w:val="002805AC"/>
    <w:rPr>
      <w:i/>
      <w:iCs/>
    </w:rPr>
  </w:style>
  <w:style w:type="paragraph" w:styleId="a6">
    <w:name w:val="List Paragraph"/>
    <w:basedOn w:val="a"/>
    <w:uiPriority w:val="34"/>
    <w:qFormat/>
    <w:rsid w:val="002805AC"/>
    <w:pPr>
      <w:ind w:left="720"/>
      <w:contextualSpacing/>
    </w:pPr>
  </w:style>
  <w:style w:type="paragraph" w:styleId="a7">
    <w:name w:val="No Spacing"/>
    <w:uiPriority w:val="1"/>
    <w:qFormat/>
    <w:rsid w:val="00280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1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3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9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2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1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1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dcterms:created xsi:type="dcterms:W3CDTF">2019-02-14T14:12:00Z</dcterms:created>
  <dcterms:modified xsi:type="dcterms:W3CDTF">2019-02-14T14:47:00Z</dcterms:modified>
</cp:coreProperties>
</file>