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A" w:rsidRPr="00FF3DC3" w:rsidRDefault="00B359BA" w:rsidP="008731B7">
      <w:pPr>
        <w:pStyle w:val="Default"/>
        <w:jc w:val="both"/>
        <w:rPr>
          <w:sz w:val="28"/>
          <w:szCs w:val="28"/>
        </w:rPr>
      </w:pPr>
    </w:p>
    <w:p w:rsidR="00B359BA" w:rsidRDefault="00B359BA" w:rsidP="008731B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FF3DC3">
        <w:rPr>
          <w:b/>
          <w:bCs/>
          <w:i/>
          <w:iCs/>
          <w:sz w:val="28"/>
          <w:szCs w:val="28"/>
        </w:rPr>
        <w:t>Как подготовиться к ГИА и ЕГЭ.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</w:p>
    <w:p w:rsidR="00B359BA" w:rsidRPr="00FF3DC3" w:rsidRDefault="00B359BA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В экзаменационную пору всегда присутствует психологическое напряжение. Стресс при этом - абсолютно нормальная реакция организма. </w:t>
      </w:r>
    </w:p>
    <w:p w:rsidR="00B359BA" w:rsidRPr="00FF3DC3" w:rsidRDefault="00B359BA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Легкие эмоциональные всплески </w:t>
      </w:r>
      <w:r w:rsidR="00FF3DC3">
        <w:rPr>
          <w:sz w:val="28"/>
          <w:szCs w:val="28"/>
        </w:rPr>
        <w:t xml:space="preserve">даже </w:t>
      </w:r>
      <w:r w:rsidRPr="00FF3DC3">
        <w:rPr>
          <w:sz w:val="28"/>
          <w:szCs w:val="28"/>
        </w:rPr>
        <w:t xml:space="preserve">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</w:p>
    <w:p w:rsidR="00FF3DC3" w:rsidRPr="00FF3DC3" w:rsidRDefault="00B359BA" w:rsidP="0087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C3">
        <w:rPr>
          <w:rFonts w:ascii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разумно распределить силы д</w:t>
      </w:r>
      <w:r w:rsidR="00FF3DC3">
        <w:rPr>
          <w:rFonts w:ascii="Times New Roman" w:hAnsi="Times New Roman" w:cs="Times New Roman"/>
          <w:sz w:val="28"/>
          <w:szCs w:val="28"/>
        </w:rPr>
        <w:t>ля подготовки и сдачи экзамена.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b/>
          <w:bCs/>
          <w:sz w:val="28"/>
          <w:szCs w:val="28"/>
        </w:rPr>
        <w:t>Советы выпускникам</w:t>
      </w:r>
      <w:r w:rsidRPr="00FF3DC3">
        <w:rPr>
          <w:b/>
          <w:bCs/>
          <w:sz w:val="28"/>
          <w:szCs w:val="28"/>
        </w:rPr>
        <w:t xml:space="preserve">. 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Экзамен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При правильном подходе экзамены могут служить средством самоутверждения и повышением личностной самооценки. 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Не стоит бояться ошибок. Известно, что не ошибается тот, кто ничего не делает. 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Люди, настроенные на успех, добиваются в жизни гораздо больше, чем те, кто старается избегать неудач. </w:t>
      </w:r>
    </w:p>
    <w:p w:rsidR="00FF3DC3" w:rsidRPr="00FF3DC3" w:rsidRDefault="00FF3DC3" w:rsidP="008731B7">
      <w:pPr>
        <w:pStyle w:val="Default"/>
        <w:jc w:val="both"/>
        <w:rPr>
          <w:sz w:val="28"/>
          <w:szCs w:val="28"/>
        </w:rPr>
      </w:pPr>
      <w:r w:rsidRPr="00FF3DC3">
        <w:rPr>
          <w:b/>
          <w:bCs/>
          <w:sz w:val="28"/>
          <w:szCs w:val="28"/>
        </w:rPr>
        <w:t>Некоторые полезные приемы</w:t>
      </w:r>
      <w:r>
        <w:rPr>
          <w:b/>
          <w:bCs/>
          <w:sz w:val="28"/>
          <w:szCs w:val="28"/>
        </w:rPr>
        <w:t>.</w:t>
      </w:r>
      <w:r w:rsidRPr="00FF3DC3">
        <w:rPr>
          <w:b/>
          <w:bCs/>
          <w:sz w:val="28"/>
          <w:szCs w:val="28"/>
        </w:rPr>
        <w:t xml:space="preserve"> 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>- организуйте подготовку по четкому плану (недели, дни, часы); если вы садитесь за стол с размытой целью "немного заняться повторением", вы лишаете себя важного стимула - чувства выполненного долга при поставленной цели;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зная свои золотые часы ("жаворонок" вы или "сова"), наметьте, какими темпами вы будете заниматься в часы подъема, а какими - в часы спада;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если вы чувствуете себя "не в настроении", начинайте занятия с наиболее интересного для вас предмета или темы, это поможет войти в рабочую форму;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если вдруг возникает страх перед предметом, надо резко встать, отвернуться от стола, сделать несколько медленных, глубоких вдохов и выдохов и только затем опять приступить к делу;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обязательно делайте короткие, но регулярные перерывы: отдыхать, не дожидаясь усталости, - лучшее средство от переутомления; Отдыхайте не механически, а по окончании подготовки к целому вопросу;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обойдитесь без стимуляторов (кофе, крепкого чая и т.д.): нервная система перед экзаменом и так на взводе;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вечером перед экзаменом надо заняться любым отвлекающим делом, прогуляться, искупаться, а ночью хорошо выспаться, последние двенадцать часов должны уйти на подготовку не знаний, а организма.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Говорят, "плохому" студенту или ученику всегда не хватает одной ночи перед экзаменом. Но и у него немало возможностей выкрутиться. Во-первых, утром перед экзаменом надо листать материалы уже знакомые, чтобы подготовиться психологически - вот, сколько я знаю. Во-вторых, надо иметь в виду, что ошибка </w:t>
      </w:r>
      <w:r w:rsidRPr="00873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обычно лучше полного молчания. Ведь на любом экзамене испытываются не только знания, но и сам человек, а воля к победе всегда вызывает уважение.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Когда получите задание, не торопитесь. Здесь тоже есть своя наилучшая тактика!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>- прочитать весь КИМ до конца;</w:t>
      </w:r>
      <w:bookmarkStart w:id="0" w:name="_GoBack"/>
      <w:bookmarkEnd w:id="0"/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оценить, какой пункт для вас самый легкий;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наметить себе последовательность решения пунктов по принципу от самого легкого </w:t>
      </w:r>
      <w:proofErr w:type="gramStart"/>
      <w:r w:rsidRPr="008731B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сложному;</w:t>
      </w:r>
    </w:p>
    <w:p w:rsidR="008731B7" w:rsidRPr="008731B7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31B7">
        <w:rPr>
          <w:rFonts w:ascii="Times New Roman" w:hAnsi="Times New Roman" w:cs="Times New Roman"/>
          <w:color w:val="000000"/>
          <w:sz w:val="28"/>
          <w:szCs w:val="28"/>
        </w:rPr>
        <w:t>- если задача оказалась сложнее, чем вы думали, переходите к следующей не раньше разумного времени, не бросайте сразу;</w:t>
      </w:r>
      <w:proofErr w:type="gramEnd"/>
    </w:p>
    <w:p w:rsidR="00FF3DC3" w:rsidRDefault="008731B7" w:rsidP="0087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B7">
        <w:rPr>
          <w:rFonts w:ascii="Times New Roman" w:hAnsi="Times New Roman" w:cs="Times New Roman"/>
          <w:color w:val="000000"/>
          <w:sz w:val="28"/>
          <w:szCs w:val="28"/>
        </w:rPr>
        <w:t xml:space="preserve"> - следите по часам, за временем, отведенным вами на весь экзамен.</w:t>
      </w:r>
    </w:p>
    <w:p w:rsidR="008731B7" w:rsidRDefault="008731B7" w:rsidP="008731B7">
      <w:pPr>
        <w:pStyle w:val="Default"/>
        <w:jc w:val="both"/>
        <w:rPr>
          <w:sz w:val="28"/>
          <w:szCs w:val="28"/>
        </w:rPr>
      </w:pPr>
      <w:r w:rsidRPr="00FF3DC3">
        <w:rPr>
          <w:sz w:val="28"/>
          <w:szCs w:val="28"/>
        </w:rPr>
        <w:t xml:space="preserve">Будьте уверены: каждому, кто </w:t>
      </w:r>
      <w:r w:rsidRPr="008731B7">
        <w:rPr>
          <w:sz w:val="28"/>
          <w:szCs w:val="28"/>
        </w:rPr>
        <w:t>учился</w:t>
      </w:r>
      <w:r w:rsidRPr="00FF3DC3">
        <w:rPr>
          <w:sz w:val="28"/>
          <w:szCs w:val="28"/>
        </w:rPr>
        <w:t xml:space="preserve"> в школе,</w:t>
      </w:r>
      <w:r>
        <w:rPr>
          <w:sz w:val="28"/>
          <w:szCs w:val="28"/>
        </w:rPr>
        <w:t xml:space="preserve"> а не просто проводил время,</w:t>
      </w:r>
      <w:r w:rsidRPr="00FF3DC3">
        <w:rPr>
          <w:sz w:val="28"/>
          <w:szCs w:val="28"/>
        </w:rPr>
        <w:t xml:space="preserve"> по силам сдать ГИА. Все задания составлены на основе школьной программы. Подготовившись должным образом, Вы обязательно сдадите экзамен. </w:t>
      </w:r>
    </w:p>
    <w:p w:rsidR="008731B7" w:rsidRPr="00FF3DC3" w:rsidRDefault="008731B7" w:rsidP="008731B7">
      <w:pPr>
        <w:pStyle w:val="Default"/>
        <w:jc w:val="both"/>
        <w:rPr>
          <w:sz w:val="28"/>
          <w:szCs w:val="28"/>
        </w:rPr>
      </w:pPr>
    </w:p>
    <w:p w:rsidR="008731B7" w:rsidRPr="00FF3DC3" w:rsidRDefault="008731B7" w:rsidP="00873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В.А. Хмельницкая</w:t>
      </w:r>
    </w:p>
    <w:sectPr w:rsidR="008731B7" w:rsidRPr="00FF3DC3" w:rsidSect="00C27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8"/>
    <w:rsid w:val="001872AB"/>
    <w:rsid w:val="008731B7"/>
    <w:rsid w:val="00B359BA"/>
    <w:rsid w:val="00C27C18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2015-02-06T06:22:00Z</dcterms:created>
  <dcterms:modified xsi:type="dcterms:W3CDTF">2015-02-06T07:03:00Z</dcterms:modified>
</cp:coreProperties>
</file>