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EF" w:rsidRPr="00B97AFC" w:rsidRDefault="00DA7DA0" w:rsidP="00B97AF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000000"/>
        </w:rPr>
        <w:t>Поговорим о прекрасном. Красота и её роль в жизни человека</w:t>
      </w:r>
    </w:p>
    <w:p w:rsidR="00083C17" w:rsidRPr="00B97AFC" w:rsidRDefault="00083C17" w:rsidP="00B97AF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B97AFC">
        <w:rPr>
          <w:i/>
          <w:color w:val="000000"/>
        </w:rPr>
        <w:t>Классный час в 5 «В»</w:t>
      </w:r>
    </w:p>
    <w:p w:rsidR="00083C17" w:rsidRPr="00B97AFC" w:rsidRDefault="00083C17" w:rsidP="00B97AF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>Цель: формирование целостной личности, эстетически и нравст</w:t>
      </w:r>
      <w:r w:rsidR="00083C17" w:rsidRPr="00B97AFC">
        <w:rPr>
          <w:color w:val="000000"/>
        </w:rPr>
        <w:t>венно развитой индивидуальности</w:t>
      </w:r>
      <w:r w:rsidRPr="00B97AFC">
        <w:rPr>
          <w:color w:val="000000"/>
        </w:rPr>
        <w:t>.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>Задачи:</w:t>
      </w:r>
    </w:p>
    <w:p w:rsidR="003B75EF" w:rsidRPr="00B97AFC" w:rsidRDefault="00083C17" w:rsidP="00B97A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97AFC">
        <w:rPr>
          <w:color w:val="000000"/>
        </w:rPr>
        <w:t>Научить</w:t>
      </w:r>
      <w:r w:rsidR="003B75EF" w:rsidRPr="00B97AFC">
        <w:rPr>
          <w:color w:val="000000"/>
        </w:rPr>
        <w:t xml:space="preserve"> детей находить в человеке и окружающем мире нравственную и эстетическую красоту.</w:t>
      </w:r>
    </w:p>
    <w:p w:rsidR="00083C17" w:rsidRPr="00B97AFC" w:rsidRDefault="003B75EF" w:rsidP="00B97A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97AFC">
        <w:rPr>
          <w:color w:val="000000"/>
        </w:rPr>
        <w:t>Развивать эстетический вкус, память, внимание, образное и логическое мышление, творческие способности на основе знаний, умений и навыков детей.</w:t>
      </w:r>
    </w:p>
    <w:p w:rsidR="003B75EF" w:rsidRPr="00B97AFC" w:rsidRDefault="003B75EF" w:rsidP="00B97A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97AFC">
        <w:rPr>
          <w:color w:val="000000"/>
        </w:rPr>
        <w:t>Воспитывать доброту, терпение, аккуратность, чувство удовлетворения от совместной работы, чувство взаимопомощи и коллективизма.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7AFC">
        <w:rPr>
          <w:color w:val="000000"/>
        </w:rPr>
        <w:t>Ход занятия</w:t>
      </w:r>
    </w:p>
    <w:p w:rsidR="00083C17" w:rsidRPr="00B97AFC" w:rsidRDefault="00083C17" w:rsidP="00B97A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7AFC">
        <w:rPr>
          <w:color w:val="000000"/>
        </w:rPr>
        <w:t>Здравствуйте, ребята, сегодня мы  с вами обратимся к прекрасному, подумаем о его роли в жизни человека.</w:t>
      </w:r>
    </w:p>
    <w:p w:rsidR="00083C17" w:rsidRPr="00B97AFC" w:rsidRDefault="00083C17" w:rsidP="00B97A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7AFC">
        <w:rPr>
          <w:color w:val="000000"/>
        </w:rPr>
        <w:t>Послушайте индийскую притчу и подумайте о том, как человек нашёл спасение…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97AFC">
        <w:rPr>
          <w:i/>
          <w:color w:val="000000"/>
        </w:rPr>
        <w:t>Однажды за мудрецом погнался тигр. Мудрец убегал что было сил, но тигр не отставал. Вскоре мудрец с ужасом понял, что стоит на краю пропасти. Тигр прыгнул на него, и мудрец, не устояв на ногах, почувствовал, что падает.</w:t>
      </w:r>
      <w:r w:rsidRPr="00B97AFC">
        <w:rPr>
          <w:i/>
          <w:color w:val="000000"/>
        </w:rPr>
        <w:br/>
        <w:t xml:space="preserve">Он едва успел ухватиться за корень, который выступал из обрыва, и повис, держась за него. Мудрец посмотрел вверх </w:t>
      </w:r>
      <w:r w:rsidR="00083C17" w:rsidRPr="00B97AFC">
        <w:rPr>
          <w:i/>
          <w:color w:val="000000"/>
        </w:rPr>
        <w:t>–</w:t>
      </w:r>
      <w:r w:rsidRPr="00B97AFC">
        <w:rPr>
          <w:i/>
          <w:color w:val="000000"/>
        </w:rPr>
        <w:t xml:space="preserve"> тигр стоял у него над головой; посмотрел вниз </w:t>
      </w:r>
      <w:r w:rsidR="00083C17" w:rsidRPr="00B97AFC">
        <w:rPr>
          <w:i/>
          <w:color w:val="000000"/>
        </w:rPr>
        <w:t>–</w:t>
      </w:r>
      <w:r w:rsidRPr="00B97AFC">
        <w:rPr>
          <w:i/>
          <w:color w:val="000000"/>
        </w:rPr>
        <w:t xml:space="preserve"> там разверзлась бездна. Он звал на помощь, но никто не слышал его. Мудрец чувствовал, как слабеют руки и понимал, что в любом случае погибнет.</w:t>
      </w:r>
      <w:r w:rsidRPr="00B97AFC">
        <w:rPr>
          <w:i/>
          <w:color w:val="000000"/>
        </w:rPr>
        <w:br/>
        <w:t>И вдруг он заметил прекрасный цветок, который вырос на самом краю обрыва. Цветок был настолько красив, что мудрец позабыл обо вс</w:t>
      </w:r>
      <w:r w:rsidR="00083C17" w:rsidRPr="00B97AFC">
        <w:rPr>
          <w:i/>
          <w:color w:val="000000"/>
        </w:rPr>
        <w:t>ё</w:t>
      </w:r>
      <w:r w:rsidRPr="00B97AFC">
        <w:rPr>
          <w:i/>
          <w:color w:val="000000"/>
        </w:rPr>
        <w:t>м, наслаждаясь его чудесным очарованием и нежным ароматом.</w:t>
      </w:r>
      <w:r w:rsidRPr="00B97AFC">
        <w:rPr>
          <w:i/>
          <w:color w:val="000000"/>
        </w:rPr>
        <w:br/>
        <w:t xml:space="preserve">Вдруг раздался выстрел, и тигр упал замертво. </w:t>
      </w:r>
      <w:r w:rsidR="00083C17" w:rsidRPr="00B97AFC">
        <w:rPr>
          <w:i/>
          <w:color w:val="000000"/>
        </w:rPr>
        <w:t>Это был</w:t>
      </w:r>
      <w:r w:rsidRPr="00B97AFC">
        <w:rPr>
          <w:i/>
          <w:color w:val="000000"/>
        </w:rPr>
        <w:t xml:space="preserve"> охотник, услышавший зов мудреца</w:t>
      </w:r>
      <w:r w:rsidR="00083C17" w:rsidRPr="00B97AFC">
        <w:rPr>
          <w:i/>
          <w:color w:val="000000"/>
        </w:rPr>
        <w:t>.</w:t>
      </w:r>
      <w:r w:rsidRPr="00B97AFC">
        <w:rPr>
          <w:i/>
          <w:color w:val="000000"/>
        </w:rPr>
        <w:t xml:space="preserve"> </w:t>
      </w:r>
      <w:r w:rsidR="00083C17" w:rsidRPr="00B97AFC">
        <w:rPr>
          <w:i/>
          <w:color w:val="000000"/>
        </w:rPr>
        <w:t xml:space="preserve">Он </w:t>
      </w:r>
      <w:r w:rsidRPr="00B97AFC">
        <w:rPr>
          <w:i/>
          <w:color w:val="000000"/>
        </w:rPr>
        <w:t>помог ему выбраться. Мудрец поблагодарил спасителя, а охотник спросил его:</w:t>
      </w:r>
      <w:r w:rsidRPr="00B97AFC">
        <w:rPr>
          <w:i/>
          <w:color w:val="000000"/>
        </w:rPr>
        <w:br/>
        <w:t>- Когда твоя жизнь висела на волоске, о ч</w:t>
      </w:r>
      <w:r w:rsidR="00083C17" w:rsidRPr="00B97AFC">
        <w:rPr>
          <w:i/>
          <w:color w:val="000000"/>
        </w:rPr>
        <w:t>ё</w:t>
      </w:r>
      <w:r w:rsidRPr="00B97AFC">
        <w:rPr>
          <w:i/>
          <w:color w:val="000000"/>
        </w:rPr>
        <w:t>м ты думал?</w:t>
      </w:r>
      <w:r w:rsidRPr="00B97AFC">
        <w:rPr>
          <w:i/>
          <w:color w:val="000000"/>
        </w:rPr>
        <w:br/>
        <w:t>- О том,- ответил мудрец, - что, какими бы ужасными не казались нам некоторые мгновения нашей жизни</w:t>
      </w:r>
      <w:r w:rsidR="00083C17" w:rsidRPr="00B97AFC">
        <w:rPr>
          <w:i/>
          <w:color w:val="000000"/>
        </w:rPr>
        <w:t>,</w:t>
      </w:r>
      <w:r w:rsidRPr="00B97AFC">
        <w:rPr>
          <w:i/>
          <w:color w:val="000000"/>
        </w:rPr>
        <w:t xml:space="preserve"> </w:t>
      </w:r>
      <w:r w:rsidR="00586479">
        <w:rPr>
          <w:i/>
          <w:color w:val="000000"/>
        </w:rPr>
        <w:t>в ней всегда есть место Красоте.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B2336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>- Ребята! Давайте подумаем, о ч</w:t>
      </w:r>
      <w:r w:rsidR="000B2336" w:rsidRPr="00B97AFC">
        <w:rPr>
          <w:color w:val="000000"/>
        </w:rPr>
        <w:t>ё</w:t>
      </w:r>
      <w:r w:rsidRPr="00B97AFC">
        <w:rPr>
          <w:color w:val="000000"/>
        </w:rPr>
        <w:t>м у нас сегодня на занятии пойдет речь.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 xml:space="preserve"> 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97AFC">
        <w:rPr>
          <w:i/>
          <w:color w:val="000000"/>
        </w:rPr>
        <w:t>Совершенно верно, мы с вами поговорим о спасительной и утешительной роли красоты. Ведь не зря в народе говорят: «Красота спасет мир».</w:t>
      </w:r>
    </w:p>
    <w:p w:rsidR="000B2336" w:rsidRPr="00B97AFC" w:rsidRDefault="000B2336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 xml:space="preserve">Мы </w:t>
      </w:r>
      <w:r w:rsidR="003B75EF" w:rsidRPr="00B97AFC">
        <w:rPr>
          <w:color w:val="000000"/>
        </w:rPr>
        <w:t>попытаемся ответить на вечные вопросы:</w:t>
      </w:r>
    </w:p>
    <w:p w:rsidR="000B2336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97AFC">
        <w:rPr>
          <w:i/>
          <w:color w:val="000000"/>
        </w:rPr>
        <w:t xml:space="preserve">Что такое красота? </w:t>
      </w:r>
    </w:p>
    <w:p w:rsidR="000B2336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97AFC">
        <w:rPr>
          <w:i/>
          <w:color w:val="000000"/>
        </w:rPr>
        <w:t xml:space="preserve">Что можно считать красотой? 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97AFC">
        <w:rPr>
          <w:i/>
          <w:color w:val="000000"/>
        </w:rPr>
        <w:t>Какая бывает красота?</w:t>
      </w:r>
    </w:p>
    <w:p w:rsidR="00DA7DA0" w:rsidRDefault="00DA7DA0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>Давайте прочитаем стихотворение Маргариты Алигер и подумаем о чём оно?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97AFC">
        <w:rPr>
          <w:i/>
          <w:color w:val="000000"/>
        </w:rPr>
        <w:t>Маргарита Алигер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97AFC">
        <w:rPr>
          <w:i/>
          <w:color w:val="000000"/>
        </w:rPr>
        <w:t>По всей земле, во все столетья,</w:t>
      </w:r>
      <w:r w:rsidRPr="00B97AFC">
        <w:rPr>
          <w:i/>
          <w:color w:val="000000"/>
        </w:rPr>
        <w:br/>
        <w:t>великодушна и проста,</w:t>
      </w:r>
      <w:r w:rsidRPr="00B97AFC">
        <w:rPr>
          <w:i/>
          <w:color w:val="000000"/>
        </w:rPr>
        <w:br/>
        <w:t>всем языкам на белом свете</w:t>
      </w:r>
      <w:r w:rsidRPr="00B97AFC">
        <w:rPr>
          <w:i/>
          <w:color w:val="000000"/>
        </w:rPr>
        <w:br/>
        <w:t>всегда понятна красота.</w:t>
      </w:r>
      <w:r w:rsidRPr="00B97AFC">
        <w:rPr>
          <w:i/>
          <w:color w:val="000000"/>
        </w:rPr>
        <w:br/>
        <w:t>Хранят изустные творенья</w:t>
      </w:r>
      <w:r w:rsidRPr="00B97AFC">
        <w:rPr>
          <w:i/>
          <w:color w:val="000000"/>
        </w:rPr>
        <w:br/>
        <w:t>и рукотворные холсты</w:t>
      </w:r>
      <w:r w:rsidRPr="00B97AFC">
        <w:rPr>
          <w:i/>
          <w:color w:val="000000"/>
        </w:rPr>
        <w:br/>
        <w:t>неугасимое горенье</w:t>
      </w:r>
      <w:r w:rsidRPr="00B97AFC">
        <w:rPr>
          <w:i/>
          <w:color w:val="000000"/>
        </w:rPr>
        <w:br/>
        <w:t>желанной людям красоты.</w:t>
      </w:r>
      <w:r w:rsidRPr="00B97AFC">
        <w:rPr>
          <w:i/>
          <w:color w:val="000000"/>
        </w:rPr>
        <w:br/>
        <w:t>Людьми творимая навеки,</w:t>
      </w:r>
      <w:r w:rsidRPr="00B97AFC">
        <w:rPr>
          <w:i/>
          <w:color w:val="000000"/>
        </w:rPr>
        <w:br/>
        <w:t>она понятным языком</w:t>
      </w:r>
      <w:r w:rsidRPr="00B97AFC">
        <w:rPr>
          <w:i/>
          <w:color w:val="000000"/>
        </w:rPr>
        <w:br/>
        <w:t>ведет рассказ о человеке,</w:t>
      </w:r>
      <w:r w:rsidRPr="00B97AFC">
        <w:rPr>
          <w:i/>
          <w:color w:val="000000"/>
        </w:rPr>
        <w:br/>
        <w:t>с тревогой думает о нем</w:t>
      </w:r>
      <w:r w:rsidRPr="00B97AFC">
        <w:rPr>
          <w:i/>
          <w:color w:val="000000"/>
        </w:rPr>
        <w:br/>
      </w:r>
      <w:r w:rsidRPr="00B97AFC">
        <w:rPr>
          <w:i/>
          <w:color w:val="000000"/>
        </w:rPr>
        <w:lastRenderedPageBreak/>
        <w:t>и неуклонно в жизни ищет</w:t>
      </w:r>
      <w:r w:rsidRPr="00B97AFC">
        <w:rPr>
          <w:i/>
          <w:color w:val="000000"/>
        </w:rPr>
        <w:br/>
        <w:t>его прекрасные черты.</w:t>
      </w:r>
      <w:r w:rsidRPr="00B97AFC">
        <w:rPr>
          <w:i/>
          <w:color w:val="000000"/>
        </w:rPr>
        <w:br/>
        <w:t>Чем человек сильней и чище,</w:t>
      </w:r>
      <w:r w:rsidRPr="00B97AFC">
        <w:rPr>
          <w:i/>
          <w:color w:val="000000"/>
        </w:rPr>
        <w:br/>
        <w:t>тем больше в мире красоты.</w:t>
      </w:r>
    </w:p>
    <w:p w:rsidR="00DA7DA0" w:rsidRDefault="00DA7DA0" w:rsidP="00DA7D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A7DA0" w:rsidRPr="00DA7DA0" w:rsidRDefault="00DA7DA0" w:rsidP="00DA7DA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A7DA0">
        <w:rPr>
          <w:i/>
          <w:color w:val="000000"/>
        </w:rPr>
        <w:t>М/ф про облачко</w:t>
      </w:r>
    </w:p>
    <w:p w:rsidR="003B75EF" w:rsidRPr="00DA7DA0" w:rsidRDefault="003B75EF" w:rsidP="00B97A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0B2336" w:rsidRPr="00B97AFC" w:rsidRDefault="000B2336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>Дети, какая бывает красота?</w:t>
      </w:r>
    </w:p>
    <w:p w:rsidR="000B2336" w:rsidRPr="00B97AFC" w:rsidRDefault="000B2336" w:rsidP="00B97A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97AFC">
        <w:rPr>
          <w:i/>
          <w:color w:val="000000"/>
        </w:rPr>
        <w:t>Внутренняя (душа, сердце), красота в поступках, в природе…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>В толковом словаре В.И. Даля читаем: «Красота – красить, нравиться».</w:t>
      </w:r>
    </w:p>
    <w:p w:rsidR="00083C17" w:rsidRPr="00B97AFC" w:rsidRDefault="00083C17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>Следовательно: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 xml:space="preserve">Красота </w:t>
      </w:r>
      <w:r w:rsidR="00083C17" w:rsidRPr="00B97AFC">
        <w:rPr>
          <w:color w:val="000000"/>
        </w:rPr>
        <w:t>–</w:t>
      </w:r>
      <w:r w:rsidRPr="00B97AFC">
        <w:rPr>
          <w:color w:val="000000"/>
        </w:rPr>
        <w:t xml:space="preserve"> свойство прекрасного.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 xml:space="preserve">Красота </w:t>
      </w:r>
      <w:r w:rsidR="00083C17" w:rsidRPr="00B97AFC">
        <w:rPr>
          <w:color w:val="000000"/>
        </w:rPr>
        <w:t>–</w:t>
      </w:r>
      <w:r w:rsidRPr="00B97AFC">
        <w:rPr>
          <w:color w:val="000000"/>
        </w:rPr>
        <w:t xml:space="preserve"> это то, что приятно вашему взору.</w:t>
      </w:r>
    </w:p>
    <w:p w:rsidR="00083C17" w:rsidRPr="00B97AFC" w:rsidRDefault="00083C17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>Красота – самое относительное понятие на свете.</w:t>
      </w:r>
    </w:p>
    <w:p w:rsidR="00B97AFC" w:rsidRDefault="00B97AFC" w:rsidP="00B97AF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86479" w:rsidRDefault="00DA7DA0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Из века в век люди стремятся к прекрасному, но при этом важно не забывать, что каждый человек прекрасен по-своему, особенно ценны его душевные качества.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>Прекрасное окружает человека п</w:t>
      </w:r>
      <w:r w:rsidR="000B2336" w:rsidRPr="00B97AFC">
        <w:rPr>
          <w:color w:val="000000"/>
        </w:rPr>
        <w:t>остоянно</w:t>
      </w:r>
      <w:r w:rsidRPr="00B97AFC">
        <w:rPr>
          <w:color w:val="000000"/>
        </w:rPr>
        <w:t>,</w:t>
      </w:r>
      <w:r w:rsidR="000B2336" w:rsidRPr="00B97AFC">
        <w:rPr>
          <w:color w:val="000000"/>
        </w:rPr>
        <w:t xml:space="preserve"> </w:t>
      </w:r>
      <w:r w:rsidRPr="00B97AFC">
        <w:rPr>
          <w:color w:val="000000"/>
        </w:rPr>
        <w:t>но его нужно</w:t>
      </w:r>
      <w:r w:rsidR="000B2336" w:rsidRPr="00B97AFC">
        <w:rPr>
          <w:color w:val="000000"/>
        </w:rPr>
        <w:t xml:space="preserve"> </w:t>
      </w:r>
      <w:r w:rsidRPr="00B97AFC">
        <w:rPr>
          <w:color w:val="000000"/>
        </w:rPr>
        <w:t xml:space="preserve">научиться видеть. Давайте посмотрим, что народ говорит о красоте </w:t>
      </w:r>
      <w:r w:rsidRPr="00B97AFC">
        <w:rPr>
          <w:i/>
          <w:color w:val="000000"/>
        </w:rPr>
        <w:t>(составление разрезанных на части пословиц, зачитывание и обсуждение)</w:t>
      </w:r>
      <w:r w:rsidR="00156448">
        <w:rPr>
          <w:i/>
          <w:color w:val="000000"/>
        </w:rPr>
        <w:t>: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i/>
          <w:color w:val="000000"/>
        </w:rPr>
      </w:pPr>
      <w:r w:rsidRPr="00B97AFC">
        <w:rPr>
          <w:i/>
          <w:color w:val="000000"/>
        </w:rPr>
        <w:t>Не одежда красит человека, а добрые дела.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i/>
          <w:color w:val="000000"/>
        </w:rPr>
      </w:pPr>
      <w:r w:rsidRPr="00B97AFC">
        <w:rPr>
          <w:i/>
          <w:color w:val="000000"/>
        </w:rPr>
        <w:t>Не ищи красоты, а ищи доброты.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i/>
          <w:color w:val="000000"/>
        </w:rPr>
      </w:pPr>
      <w:r w:rsidRPr="00B97AFC">
        <w:rPr>
          <w:i/>
          <w:color w:val="000000"/>
        </w:rPr>
        <w:t>Красота приглядится, а ум пригодится.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i/>
          <w:color w:val="000000"/>
        </w:rPr>
      </w:pPr>
      <w:r w:rsidRPr="00B97AFC">
        <w:rPr>
          <w:i/>
          <w:color w:val="000000"/>
        </w:rPr>
        <w:t>Красив тот, кто красиво поступает.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i/>
          <w:color w:val="000000"/>
        </w:rPr>
      </w:pPr>
      <w:r w:rsidRPr="00B97AFC">
        <w:rPr>
          <w:i/>
          <w:color w:val="000000"/>
        </w:rPr>
        <w:t>Красота сердца - дороже красоты лица.</w:t>
      </w:r>
    </w:p>
    <w:p w:rsidR="00A04D7F" w:rsidRDefault="003B75EF" w:rsidP="00B97AFC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i/>
          <w:color w:val="000000"/>
        </w:rPr>
      </w:pPr>
      <w:r w:rsidRPr="00B97AFC">
        <w:rPr>
          <w:i/>
          <w:color w:val="000000"/>
        </w:rPr>
        <w:t>Не родись красивым, а родись счастливым.</w:t>
      </w:r>
    </w:p>
    <w:p w:rsidR="001C2053" w:rsidRPr="00B97AFC" w:rsidRDefault="001C2053" w:rsidP="00B97AFC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i/>
          <w:color w:val="000000"/>
        </w:rPr>
      </w:pPr>
      <w:r>
        <w:rPr>
          <w:i/>
          <w:color w:val="000000"/>
        </w:rPr>
        <w:t>Красота – это лишь обещание счастья.</w:t>
      </w:r>
    </w:p>
    <w:p w:rsidR="00F90468" w:rsidRPr="00B97AFC" w:rsidRDefault="003B75EF" w:rsidP="005864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>Соприкоснуться с истинно прекрасным мы можем всегда и везде, стоит только оглянуться, присмотреться, прислуша</w:t>
      </w:r>
      <w:r w:rsidR="00F90468" w:rsidRPr="00B97AFC">
        <w:rPr>
          <w:color w:val="000000"/>
        </w:rPr>
        <w:t>ться</w:t>
      </w:r>
      <w:r w:rsidR="00586479">
        <w:rPr>
          <w:color w:val="000000"/>
        </w:rPr>
        <w:t>…</w:t>
      </w:r>
    </w:p>
    <w:p w:rsidR="003B75EF" w:rsidRPr="00B97AFC" w:rsidRDefault="003B75EF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>Многое о красоте нам могут рассказать художники. Художник, работая над портретом</w:t>
      </w:r>
      <w:r w:rsidR="00F90468" w:rsidRPr="00B97AFC">
        <w:rPr>
          <w:color w:val="000000"/>
        </w:rPr>
        <w:t>,</w:t>
      </w:r>
      <w:r w:rsidRPr="00B97AFC">
        <w:rPr>
          <w:color w:val="000000"/>
        </w:rPr>
        <w:t xml:space="preserve"> старается передать не толь</w:t>
      </w:r>
      <w:r w:rsidR="00F90468" w:rsidRPr="00B97AFC">
        <w:rPr>
          <w:color w:val="000000"/>
        </w:rPr>
        <w:t>ко внешнее сходство с человеком</w:t>
      </w:r>
      <w:r w:rsidRPr="00B97AFC">
        <w:rPr>
          <w:color w:val="000000"/>
        </w:rPr>
        <w:t>, но и раскрыть его внутренний мир, его душу…. Когда художник пишет на картине природу, он старается передать всю красоту раннего утра, чащи леса, моря, животных….</w:t>
      </w:r>
    </w:p>
    <w:p w:rsidR="003B75EF" w:rsidRPr="00586479" w:rsidRDefault="003B75EF" w:rsidP="0058647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86479">
        <w:rPr>
          <w:i/>
          <w:color w:val="000000"/>
        </w:rPr>
        <w:t>Нарисуй мне, художник, картину,</w:t>
      </w:r>
    </w:p>
    <w:p w:rsidR="003B75EF" w:rsidRPr="00586479" w:rsidRDefault="003B75EF" w:rsidP="0058647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86479">
        <w:rPr>
          <w:i/>
          <w:color w:val="000000"/>
        </w:rPr>
        <w:t>Чтобы в ней разгорался рассвет</w:t>
      </w:r>
    </w:p>
    <w:p w:rsidR="003B75EF" w:rsidRPr="00586479" w:rsidRDefault="003B75EF" w:rsidP="0058647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86479">
        <w:rPr>
          <w:i/>
          <w:color w:val="000000"/>
        </w:rPr>
        <w:t>Средь заснеженных гор, а вершины</w:t>
      </w:r>
    </w:p>
    <w:p w:rsidR="003B75EF" w:rsidRPr="00586479" w:rsidRDefault="003B75EF" w:rsidP="0058647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86479">
        <w:rPr>
          <w:i/>
          <w:color w:val="000000"/>
        </w:rPr>
        <w:t>Отражали бы солнечный свет.</w:t>
      </w:r>
    </w:p>
    <w:p w:rsidR="003B75EF" w:rsidRPr="00586479" w:rsidRDefault="003B75EF" w:rsidP="0058647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86479">
        <w:rPr>
          <w:i/>
          <w:color w:val="000000"/>
        </w:rPr>
        <w:t>Нарисуй мне, художник, картину</w:t>
      </w:r>
    </w:p>
    <w:p w:rsidR="003B75EF" w:rsidRPr="00586479" w:rsidRDefault="003B75EF" w:rsidP="0058647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86479">
        <w:rPr>
          <w:i/>
          <w:color w:val="000000"/>
        </w:rPr>
        <w:t>О рождении дня среди скал,</w:t>
      </w:r>
    </w:p>
    <w:p w:rsidR="003B75EF" w:rsidRPr="00586479" w:rsidRDefault="003B75EF" w:rsidP="0058647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86479">
        <w:rPr>
          <w:i/>
          <w:color w:val="000000"/>
        </w:rPr>
        <w:t>Чтоб движения неуловимые</w:t>
      </w:r>
    </w:p>
    <w:p w:rsidR="003B75EF" w:rsidRPr="00586479" w:rsidRDefault="003B75EF" w:rsidP="0058647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86479">
        <w:rPr>
          <w:i/>
          <w:color w:val="000000"/>
        </w:rPr>
        <w:t>Каждый раз я на ней созерцал,</w:t>
      </w:r>
    </w:p>
    <w:p w:rsidR="003B75EF" w:rsidRPr="00586479" w:rsidRDefault="003B75EF" w:rsidP="0058647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86479">
        <w:rPr>
          <w:i/>
          <w:color w:val="000000"/>
        </w:rPr>
        <w:t>Чтобы воздух прохладный струился,</w:t>
      </w:r>
    </w:p>
    <w:p w:rsidR="003B75EF" w:rsidRPr="00586479" w:rsidRDefault="003B75EF" w:rsidP="0058647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86479">
        <w:rPr>
          <w:i/>
          <w:color w:val="000000"/>
        </w:rPr>
        <w:t>Яркий свет излучала заря,</w:t>
      </w:r>
    </w:p>
    <w:p w:rsidR="003B75EF" w:rsidRPr="00586479" w:rsidRDefault="003B75EF" w:rsidP="0058647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86479">
        <w:rPr>
          <w:i/>
          <w:color w:val="000000"/>
        </w:rPr>
        <w:t>И с тоскою навек я простился,</w:t>
      </w:r>
    </w:p>
    <w:p w:rsidR="003B75EF" w:rsidRPr="00586479" w:rsidRDefault="003B75EF" w:rsidP="0058647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86479">
        <w:rPr>
          <w:i/>
          <w:color w:val="000000"/>
        </w:rPr>
        <w:t>Наблюдая за жизнью в горах…</w:t>
      </w:r>
    </w:p>
    <w:p w:rsidR="00F90468" w:rsidRPr="00B97AFC" w:rsidRDefault="00F90468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C17C6" w:rsidRPr="00B97AFC" w:rsidRDefault="00DC17C6" w:rsidP="00B97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7AFC">
        <w:rPr>
          <w:color w:val="000000"/>
        </w:rPr>
        <w:t>Закройте глаза и представьте себе, что у вас в груди расцвел «цветок красоты». Его лепестки излучают удивительную теплоту. Этот цветок согревает вас, со</w:t>
      </w:r>
      <w:r w:rsidR="00586479">
        <w:rPr>
          <w:color w:val="000000"/>
        </w:rPr>
        <w:t xml:space="preserve">гревает ваши души. У него есть </w:t>
      </w:r>
      <w:r w:rsidRPr="00B97AFC">
        <w:rPr>
          <w:color w:val="000000"/>
        </w:rPr>
        <w:t xml:space="preserve"> </w:t>
      </w:r>
      <w:r w:rsidR="00586479">
        <w:rPr>
          <w:color w:val="000000"/>
        </w:rPr>
        <w:t xml:space="preserve">6 </w:t>
      </w:r>
      <w:r w:rsidRPr="00B97AFC">
        <w:rPr>
          <w:color w:val="000000"/>
        </w:rPr>
        <w:t xml:space="preserve">лепестков, напишите на каждом из них те слова, которые по-настоящему прекрасны, какие они? </w:t>
      </w:r>
    </w:p>
    <w:p w:rsidR="00DC17C6" w:rsidRDefault="00DC17C6" w:rsidP="00B97A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97AFC">
        <w:rPr>
          <w:i/>
          <w:color w:val="000000"/>
        </w:rPr>
        <w:t>Любовь, дружба, здоровье, радость, доброта, участие, терпен</w:t>
      </w:r>
      <w:r w:rsidR="00DA7DA0">
        <w:rPr>
          <w:i/>
          <w:color w:val="000000"/>
        </w:rPr>
        <w:t>ие, семья, удача, успех, мечта…</w:t>
      </w:r>
    </w:p>
    <w:p w:rsidR="00DA7DA0" w:rsidRDefault="00DA7DA0" w:rsidP="00B97A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Я желаю вам, чтобы прекрасное всегда было рядом с вами.</w:t>
      </w:r>
    </w:p>
    <w:p w:rsidR="001003FA" w:rsidRPr="00156448" w:rsidRDefault="00DA7DA0" w:rsidP="0015644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Спасибо за внимание!</w:t>
      </w:r>
    </w:p>
    <w:sectPr w:rsidR="001003FA" w:rsidRPr="00156448" w:rsidSect="00B97AF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DD" w:rsidRDefault="00AC25DD" w:rsidP="00293385">
      <w:pPr>
        <w:spacing w:after="0" w:line="240" w:lineRule="auto"/>
      </w:pPr>
      <w:r>
        <w:separator/>
      </w:r>
    </w:p>
  </w:endnote>
  <w:endnote w:type="continuationSeparator" w:id="1">
    <w:p w:rsidR="00AC25DD" w:rsidRDefault="00AC25DD" w:rsidP="0029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666"/>
      <w:docPartObj>
        <w:docPartGallery w:val="Page Numbers (Bottom of Page)"/>
        <w:docPartUnique/>
      </w:docPartObj>
    </w:sdtPr>
    <w:sdtContent>
      <w:p w:rsidR="00293385" w:rsidRDefault="00960ED7">
        <w:pPr>
          <w:pStyle w:val="a9"/>
          <w:jc w:val="right"/>
        </w:pPr>
        <w:fldSimple w:instr=" PAGE   \* MERGEFORMAT ">
          <w:r w:rsidR="00156448">
            <w:rPr>
              <w:noProof/>
            </w:rPr>
            <w:t>2</w:t>
          </w:r>
        </w:fldSimple>
      </w:p>
    </w:sdtContent>
  </w:sdt>
  <w:p w:rsidR="00293385" w:rsidRDefault="002933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DD" w:rsidRDefault="00AC25DD" w:rsidP="00293385">
      <w:pPr>
        <w:spacing w:after="0" w:line="240" w:lineRule="auto"/>
      </w:pPr>
      <w:r>
        <w:separator/>
      </w:r>
    </w:p>
  </w:footnote>
  <w:footnote w:type="continuationSeparator" w:id="1">
    <w:p w:rsidR="00AC25DD" w:rsidRDefault="00AC25DD" w:rsidP="0029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404"/>
    <w:multiLevelType w:val="multilevel"/>
    <w:tmpl w:val="910A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95CE6"/>
    <w:multiLevelType w:val="multilevel"/>
    <w:tmpl w:val="63EC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66BFD"/>
    <w:multiLevelType w:val="multilevel"/>
    <w:tmpl w:val="3BEA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07BB3"/>
    <w:multiLevelType w:val="multilevel"/>
    <w:tmpl w:val="8F74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E772A"/>
    <w:multiLevelType w:val="multilevel"/>
    <w:tmpl w:val="A7A6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33D22"/>
    <w:multiLevelType w:val="multilevel"/>
    <w:tmpl w:val="1E2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E691E"/>
    <w:multiLevelType w:val="multilevel"/>
    <w:tmpl w:val="DE7C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33FF2"/>
    <w:multiLevelType w:val="multilevel"/>
    <w:tmpl w:val="ADBC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0232F"/>
    <w:multiLevelType w:val="multilevel"/>
    <w:tmpl w:val="FDB6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373E8"/>
    <w:multiLevelType w:val="multilevel"/>
    <w:tmpl w:val="BD7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106AA"/>
    <w:multiLevelType w:val="multilevel"/>
    <w:tmpl w:val="BD00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86B1C"/>
    <w:multiLevelType w:val="multilevel"/>
    <w:tmpl w:val="DB6C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377BD"/>
    <w:multiLevelType w:val="multilevel"/>
    <w:tmpl w:val="2FB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422C1"/>
    <w:multiLevelType w:val="multilevel"/>
    <w:tmpl w:val="DE5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5EF"/>
    <w:rsid w:val="00083C17"/>
    <w:rsid w:val="000B2336"/>
    <w:rsid w:val="000D4DAA"/>
    <w:rsid w:val="001003FA"/>
    <w:rsid w:val="00156448"/>
    <w:rsid w:val="001C2053"/>
    <w:rsid w:val="00283743"/>
    <w:rsid w:val="00293385"/>
    <w:rsid w:val="003B75EF"/>
    <w:rsid w:val="00586479"/>
    <w:rsid w:val="00664530"/>
    <w:rsid w:val="00834014"/>
    <w:rsid w:val="008B377F"/>
    <w:rsid w:val="00960ED7"/>
    <w:rsid w:val="00962D43"/>
    <w:rsid w:val="00A04D7F"/>
    <w:rsid w:val="00AC25DD"/>
    <w:rsid w:val="00B97AFC"/>
    <w:rsid w:val="00BE79DB"/>
    <w:rsid w:val="00DA7DA0"/>
    <w:rsid w:val="00DC17C6"/>
    <w:rsid w:val="00F43AE9"/>
    <w:rsid w:val="00F9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0"/>
  </w:style>
  <w:style w:type="paragraph" w:styleId="1">
    <w:name w:val="heading 1"/>
    <w:basedOn w:val="a"/>
    <w:link w:val="10"/>
    <w:uiPriority w:val="9"/>
    <w:qFormat/>
    <w:rsid w:val="00DC1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C1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17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C17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DC17C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C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7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9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3385"/>
  </w:style>
  <w:style w:type="paragraph" w:styleId="a9">
    <w:name w:val="footer"/>
    <w:basedOn w:val="a"/>
    <w:link w:val="aa"/>
    <w:uiPriority w:val="99"/>
    <w:unhideWhenUsed/>
    <w:rsid w:val="0029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3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021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650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531">
              <w:marLeft w:val="0"/>
              <w:marRight w:val="371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07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0597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0321">
              <w:marLeft w:val="0"/>
              <w:marRight w:val="371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0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8263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90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908">
              <w:marLeft w:val="0"/>
              <w:marRight w:val="371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611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4857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28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237">
              <w:marLeft w:val="0"/>
              <w:marRight w:val="371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009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839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55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991">
              <w:marLeft w:val="0"/>
              <w:marRight w:val="371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73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8390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210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652">
              <w:marLeft w:val="0"/>
              <w:marRight w:val="371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036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525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97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2126">
              <w:marLeft w:val="0"/>
              <w:marRight w:val="371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413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5182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4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022">
              <w:marLeft w:val="0"/>
              <w:marRight w:val="371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462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588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3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3501">
              <w:marLeft w:val="0"/>
              <w:marRight w:val="371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899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3613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2019-04-15T05:19:00Z</cp:lastPrinted>
  <dcterms:created xsi:type="dcterms:W3CDTF">2019-04-15T05:27:00Z</dcterms:created>
  <dcterms:modified xsi:type="dcterms:W3CDTF">2019-05-15T11:35:00Z</dcterms:modified>
</cp:coreProperties>
</file>