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F" w:rsidRDefault="00F41EDF" w:rsidP="00F4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EDF" w:rsidRDefault="00F41EDF" w:rsidP="00F4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EDF" w:rsidRDefault="00F41EDF" w:rsidP="00F4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736" w:rsidRPr="009C1736" w:rsidRDefault="00F41EDF" w:rsidP="009C1736">
      <w:pPr>
        <w:spacing w:after="0" w:line="240" w:lineRule="auto"/>
        <w:ind w:left="851"/>
        <w:jc w:val="center"/>
        <w:rPr>
          <w:rFonts w:ascii="Franklin Gothic Heavy" w:hAnsi="Franklin Gothic Heavy" w:cs="Times New Roman"/>
          <w:b/>
          <w:i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1736">
        <w:rPr>
          <w:rFonts w:ascii="Franklin Gothic Heavy" w:hAnsi="Franklin Gothic Heavy" w:cs="Times New Roman"/>
          <w:b/>
          <w:i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Программа Фестиваля </w:t>
      </w:r>
      <w:r w:rsidR="009C1736" w:rsidRPr="009C1736">
        <w:rPr>
          <w:rFonts w:ascii="Franklin Gothic Heavy" w:hAnsi="Franklin Gothic Heavy" w:cs="Times New Roman"/>
          <w:b/>
          <w:i/>
          <w:caps/>
          <w:color w:val="0000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педагогических идей </w:t>
      </w:r>
    </w:p>
    <w:p w:rsidR="00F41EDF" w:rsidRPr="009C1736" w:rsidRDefault="009C1736" w:rsidP="009C1736">
      <w:pPr>
        <w:spacing w:after="0" w:line="240" w:lineRule="auto"/>
        <w:ind w:left="851"/>
        <w:jc w:val="center"/>
        <w:rPr>
          <w:rFonts w:ascii="Franklin Gothic Heavy" w:hAnsi="Franklin Gothic Heavy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«Духовно - нравственное  воспитание  личн</w:t>
      </w:r>
      <w:r w:rsidR="000F3CA2">
        <w:rPr>
          <w:rFonts w:ascii="Franklin Gothic Heavy" w:hAnsi="Franklin Gothic Heavy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ости. Традиции и современность»</w:t>
      </w:r>
    </w:p>
    <w:tbl>
      <w:tblPr>
        <w:tblStyle w:val="a3"/>
        <w:tblW w:w="0" w:type="auto"/>
        <w:tblCellSpacing w:w="20" w:type="dxa"/>
        <w:tblInd w:w="959" w:type="dxa"/>
        <w:tblBorders>
          <w:top w:val="outset" w:sz="6" w:space="0" w:color="5F497A" w:themeColor="accent4" w:themeShade="BF"/>
          <w:left w:val="outset" w:sz="6" w:space="0" w:color="5F497A" w:themeColor="accent4" w:themeShade="BF"/>
          <w:bottom w:val="outset" w:sz="6" w:space="0" w:color="5F497A" w:themeColor="accent4" w:themeShade="BF"/>
          <w:right w:val="outset" w:sz="6" w:space="0" w:color="5F497A" w:themeColor="accent4" w:themeShade="BF"/>
          <w:insideH w:val="outset" w:sz="6" w:space="0" w:color="5F497A" w:themeColor="accent4" w:themeShade="BF"/>
          <w:insideV w:val="outset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728"/>
        <w:gridCol w:w="2715"/>
        <w:gridCol w:w="2841"/>
        <w:gridCol w:w="2590"/>
        <w:gridCol w:w="2715"/>
        <w:gridCol w:w="2716"/>
      </w:tblGrid>
      <w:tr w:rsidR="00F41EDF" w:rsidRPr="002603A7" w:rsidTr="002208AE">
        <w:trPr>
          <w:tblCellSpacing w:w="20" w:type="dxa"/>
        </w:trPr>
        <w:tc>
          <w:tcPr>
            <w:tcW w:w="1668" w:type="dxa"/>
          </w:tcPr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FE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517" w:type="dxa"/>
            <w:gridSpan w:val="5"/>
          </w:tcPr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Мероприятия</w:t>
            </w:r>
          </w:p>
        </w:tc>
      </w:tr>
      <w:tr w:rsidR="00F41EDF" w:rsidRPr="002603A7" w:rsidTr="002208AE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3517" w:type="dxa"/>
            <w:gridSpan w:val="5"/>
          </w:tcPr>
          <w:p w:rsidR="00F41EDF" w:rsidRPr="00150FE8" w:rsidRDefault="00F41EDF" w:rsidP="002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</w:p>
        </w:tc>
      </w:tr>
      <w:tr w:rsidR="00F41EDF" w:rsidRPr="002603A7" w:rsidTr="002208AE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10.00 - 10.15</w:t>
            </w:r>
          </w:p>
        </w:tc>
        <w:tc>
          <w:tcPr>
            <w:tcW w:w="13517" w:type="dxa"/>
            <w:gridSpan w:val="5"/>
          </w:tcPr>
          <w:p w:rsidR="00F41EDF" w:rsidRPr="00150FE8" w:rsidRDefault="00F41EDF" w:rsidP="002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Открытие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838" w:rsidRPr="00150FE8" w:rsidTr="006B2805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10.20 - 11.00</w:t>
            </w:r>
          </w:p>
        </w:tc>
        <w:tc>
          <w:tcPr>
            <w:tcW w:w="2675" w:type="dxa"/>
          </w:tcPr>
          <w:p w:rsidR="002208AE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265B90" wp14:editId="4193535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497840" cy="571500"/>
                  <wp:effectExtent l="0" t="0" r="0" b="0"/>
                  <wp:wrapNone/>
                  <wp:docPr id="2" name="Рисунок 2" descr="https://mtdata.ru/u17/photoCEBF/20541671484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data.ru/u17/photoCEBF/20541671484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8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Внеурочная деят</w:t>
            </w: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ельность «Праздники,</w:t>
            </w:r>
          </w:p>
          <w:p w:rsidR="00E30838" w:rsidRPr="002208AE" w:rsidRDefault="002208AE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  <w:u w:val="single"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традиции и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ремесла народов России»</w:t>
            </w:r>
          </w:p>
          <w:p w:rsidR="00F41EDF" w:rsidRPr="00150FE8" w:rsidRDefault="00F41EDF" w:rsidP="00E3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«Азбука Рождества»</w:t>
            </w:r>
          </w:p>
          <w:p w:rsidR="00F41EDF" w:rsidRPr="00986985" w:rsidRDefault="00F41EDF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1б класс</w:t>
            </w:r>
          </w:p>
          <w:p w:rsidR="00F41EDF" w:rsidRDefault="00F41EDF" w:rsidP="00E3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Трофимова О.В.</w:t>
            </w:r>
          </w:p>
          <w:p w:rsidR="00E30838" w:rsidRPr="00E30838" w:rsidRDefault="00E30838" w:rsidP="00E3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38" w:rsidRDefault="00E30838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4D17" w:rsidRDefault="00844D17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FF794F" w:rsidRDefault="00F41EDF" w:rsidP="00E30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12П</w:t>
            </w:r>
          </w:p>
        </w:tc>
        <w:tc>
          <w:tcPr>
            <w:tcW w:w="2801" w:type="dxa"/>
          </w:tcPr>
          <w:p w:rsidR="00F41EDF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C5D7D47" wp14:editId="799BCF4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3175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9288" y="0"/>
                      <wp:lineTo x="5001" y="5001"/>
                      <wp:lineTo x="3572" y="7859"/>
                      <wp:lineTo x="2858" y="17861"/>
                      <wp:lineTo x="5716" y="20719"/>
                      <wp:lineTo x="15003" y="20719"/>
                      <wp:lineTo x="17147" y="20004"/>
                      <wp:lineTo x="17861" y="15003"/>
                      <wp:lineTo x="15003" y="0"/>
                      <wp:lineTo x="9288" y="0"/>
                    </wp:wrapPolygon>
                  </wp:wrapThrough>
                  <wp:docPr id="4" name="Рисунок 4" descr="https://bumper-stickers.ru/34784-thickbox_default/sneg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mper-stickers.ru/34784-thickbox_default/sneg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ОРКСЭ</w:t>
            </w:r>
          </w:p>
          <w:p w:rsidR="00E30838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</w:p>
          <w:p w:rsidR="00E30838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</w:p>
          <w:p w:rsidR="00E30838" w:rsidRPr="002208AE" w:rsidRDefault="00E30838" w:rsidP="002208AE">
            <w:pPr>
              <w:rPr>
                <w:rFonts w:ascii="Franklin Gothic Demi Cond" w:hAnsi="Franklin Gothic Demi Cond" w:cs="Times New Roman"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2208AE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AE">
              <w:rPr>
                <w:rFonts w:ascii="Times New Roman" w:hAnsi="Times New Roman" w:cs="Times New Roman"/>
                <w:sz w:val="24"/>
                <w:szCs w:val="24"/>
              </w:rPr>
              <w:t>«Чувство Родины»</w:t>
            </w:r>
          </w:p>
          <w:p w:rsidR="00F41EDF" w:rsidRPr="002208AE" w:rsidRDefault="00F41EDF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8AE">
              <w:rPr>
                <w:rFonts w:ascii="Times New Roman" w:hAnsi="Times New Roman" w:cs="Times New Roman"/>
                <w:i/>
                <w:sz w:val="24"/>
                <w:szCs w:val="24"/>
              </w:rPr>
              <w:t>4в класс</w:t>
            </w:r>
          </w:p>
          <w:p w:rsidR="00F41EDF" w:rsidRPr="002208AE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AE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2208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844D17" w:rsidRPr="00220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EDF" w:rsidRPr="002208AE" w:rsidRDefault="00E30838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AE">
              <w:rPr>
                <w:rFonts w:ascii="Times New Roman" w:hAnsi="Times New Roman" w:cs="Times New Roman"/>
                <w:sz w:val="24"/>
                <w:szCs w:val="24"/>
              </w:rPr>
              <w:t>Козлова И.И.</w:t>
            </w:r>
          </w:p>
          <w:p w:rsidR="00E30838" w:rsidRPr="002208AE" w:rsidRDefault="00E30838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17" w:rsidRPr="002208AE" w:rsidRDefault="00844D17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2208AE" w:rsidRDefault="00F41EDF" w:rsidP="002208AE">
            <w:pPr>
              <w:jc w:val="center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2208A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23П</w:t>
            </w:r>
          </w:p>
        </w:tc>
        <w:tc>
          <w:tcPr>
            <w:tcW w:w="2550" w:type="dxa"/>
          </w:tcPr>
          <w:p w:rsidR="002208AE" w:rsidRPr="002208AE" w:rsidRDefault="006B2805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16FD229" wp14:editId="19DE473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6350</wp:posOffset>
                  </wp:positionV>
                  <wp:extent cx="579120" cy="579120"/>
                  <wp:effectExtent l="0" t="0" r="0" b="0"/>
                  <wp:wrapNone/>
                  <wp:docPr id="6" name="Рисунок 6" descr="https://avatars.mds.yandex.net/get-marketpic/248114/market_2Ju0g5JH9_MWBs-NEbv2Z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248114/market_2Ju0g5JH9_MWBs-NEbv2Z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Классный час</w:t>
            </w: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08AE" w:rsidRDefault="002208AE" w:rsidP="00220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E" w:rsidRDefault="002208AE" w:rsidP="0022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2208AE" w:rsidRDefault="00F41EDF" w:rsidP="0022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F41EDF" w:rsidRPr="00986985" w:rsidRDefault="00F41EDF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7а класс</w:t>
            </w:r>
          </w:p>
          <w:p w:rsidR="00F41EDF" w:rsidRPr="00150FE8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44D17" w:rsidRDefault="00844D17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A2" w:rsidRDefault="000F3CA2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25</w:t>
            </w:r>
          </w:p>
        </w:tc>
        <w:tc>
          <w:tcPr>
            <w:tcW w:w="2675" w:type="dxa"/>
          </w:tcPr>
          <w:p w:rsidR="00E30838" w:rsidRPr="002208AE" w:rsidRDefault="002208AE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39" behindDoc="1" locked="0" layoutInCell="1" allowOverlap="1" wp14:anchorId="0B6BA052" wp14:editId="3AF21ADE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3810</wp:posOffset>
                  </wp:positionV>
                  <wp:extent cx="457200" cy="518160"/>
                  <wp:effectExtent l="0" t="0" r="0" b="0"/>
                  <wp:wrapNone/>
                  <wp:docPr id="10" name="Рисунок 10" descr="http://homelessanalytics.com/wp-content/uploads/2017/10/led-star-of-bethlehem-blue-72-inch-with-star-of-bethlehem-christmas-dec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lessanalytics.com/wp-content/uploads/2017/10/led-star-of-bethlehem-blue-72-inch-with-star-of-bethlehem-christmas-dec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    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Интегрированный</w:t>
            </w:r>
          </w:p>
          <w:p w:rsidR="00E30838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у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рок</w:t>
            </w:r>
          </w:p>
          <w:p w:rsidR="00F41EDF" w:rsidRPr="002208AE" w:rsidRDefault="002208AE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   </w:t>
            </w:r>
            <w:r w:rsidR="00E30838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+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ДКП</w:t>
            </w:r>
          </w:p>
          <w:p w:rsidR="00844D17" w:rsidRDefault="00844D17" w:rsidP="0022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E" w:rsidRDefault="002208AE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150FE8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«Символы христианской православной культуры.</w:t>
            </w:r>
            <w:r w:rsidR="0022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Святость подвига матери»</w:t>
            </w:r>
          </w:p>
          <w:p w:rsidR="00F41EDF" w:rsidRPr="00986985" w:rsidRDefault="00F41EDF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8б класс</w:t>
            </w:r>
          </w:p>
          <w:p w:rsidR="00F41EDF" w:rsidRPr="00150FE8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Чупкова</w:t>
            </w:r>
            <w:proofErr w:type="spellEnd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F41EDF" w:rsidRDefault="00F41EDF" w:rsidP="0022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Рощина О.В.</w:t>
            </w:r>
          </w:p>
          <w:p w:rsidR="00F41EDF" w:rsidRPr="00150FE8" w:rsidRDefault="00F41EDF" w:rsidP="00220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656" w:type="dxa"/>
          </w:tcPr>
          <w:p w:rsidR="00F41EDF" w:rsidRPr="002208AE" w:rsidRDefault="00F41EDF" w:rsidP="00AA2D50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Элективный курс </w:t>
            </w:r>
          </w:p>
          <w:p w:rsidR="00844D17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17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17" w:rsidRDefault="009F60AE" w:rsidP="0022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4FD8F83" wp14:editId="3E777EC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-492125</wp:posOffset>
                  </wp:positionV>
                  <wp:extent cx="571500" cy="541020"/>
                  <wp:effectExtent l="0" t="0" r="0" b="0"/>
                  <wp:wrapThrough wrapText="bothSides">
                    <wp:wrapPolygon edited="0">
                      <wp:start x="0" y="0"/>
                      <wp:lineTo x="0" y="20535"/>
                      <wp:lineTo x="20880" y="20535"/>
                      <wp:lineTo x="20880" y="0"/>
                      <wp:lineTo x="0" y="0"/>
                    </wp:wrapPolygon>
                  </wp:wrapThrough>
                  <wp:docPr id="12" name="Рисунок 12" descr="https://im0-tub-ru.yandex.net/i?id=b2aff510b8e9060f974cbacbdf41bb1e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b2aff510b8e9060f974cbacbdf41bb1e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«Проблема свободы и нравственного выбора»</w:t>
            </w:r>
          </w:p>
          <w:p w:rsidR="00F41EDF" w:rsidRPr="00986985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11а класс</w:t>
            </w:r>
          </w:p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Рукавишникова Т.А.</w:t>
            </w:r>
          </w:p>
          <w:p w:rsidR="00F41EDF" w:rsidRDefault="00F41EDF" w:rsidP="00F41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1736" w:rsidRDefault="009C1736" w:rsidP="00F41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8AE" w:rsidRDefault="002208AE" w:rsidP="00F41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33</w:t>
            </w:r>
          </w:p>
        </w:tc>
      </w:tr>
      <w:tr w:rsidR="00E30838" w:rsidRPr="00150FE8" w:rsidTr="006B2805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11.10 - 11.50</w:t>
            </w:r>
          </w:p>
        </w:tc>
        <w:tc>
          <w:tcPr>
            <w:tcW w:w="2675" w:type="dxa"/>
          </w:tcPr>
          <w:p w:rsidR="00E30838" w:rsidRPr="002208AE" w:rsidRDefault="00E30838" w:rsidP="002208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15A5005" wp14:editId="00BC7A0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497840" cy="571500"/>
                  <wp:effectExtent l="0" t="0" r="0" b="0"/>
                  <wp:wrapNone/>
                  <wp:docPr id="3" name="Рисунок 3" descr="https://mtdata.ru/u17/photoCEBF/20541671484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data.ru/u17/photoCEBF/20541671484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8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      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Открытие молодежного </w:t>
            </w:r>
            <w:r w:rsid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    </w:t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 xml:space="preserve">православного клуба </w:t>
            </w:r>
          </w:p>
          <w:p w:rsidR="002208AE" w:rsidRDefault="002208AE" w:rsidP="00E3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E30838" w:rsidRDefault="00F41EDF" w:rsidP="00E3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«Будущее России зависит от нас»</w:t>
            </w:r>
          </w:p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Толчеева</w:t>
            </w:r>
            <w:proofErr w:type="spellEnd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5711E" w:rsidRPr="00E30838" w:rsidRDefault="00F41EDF" w:rsidP="00E3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Коржакова Е.А.</w:t>
            </w:r>
          </w:p>
          <w:p w:rsidR="009C1736" w:rsidRDefault="009C1736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801" w:type="dxa"/>
          </w:tcPr>
          <w:p w:rsidR="00F41EDF" w:rsidRPr="00E30838" w:rsidRDefault="00F41EDF" w:rsidP="009F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Мастер-класс</w:t>
            </w:r>
            <w:r w:rsidR="00E30838"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9A135F4" wp14:editId="189FC2D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-2540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9288" y="0"/>
                      <wp:lineTo x="5001" y="5001"/>
                      <wp:lineTo x="3572" y="7859"/>
                      <wp:lineTo x="2858" y="17861"/>
                      <wp:lineTo x="5716" y="20719"/>
                      <wp:lineTo x="15003" y="20719"/>
                      <wp:lineTo x="17147" y="20004"/>
                      <wp:lineTo x="17861" y="15003"/>
                      <wp:lineTo x="15003" y="0"/>
                      <wp:lineTo x="9288" y="0"/>
                    </wp:wrapPolygon>
                  </wp:wrapThrough>
                  <wp:docPr id="5" name="Рисунок 5" descr="https://bumper-stickers.ru/34784-thickbox_default/sneg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mper-stickers.ru/34784-thickbox_default/sneg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«Рождественская открытка в стиле свободной кистевой росписи»</w:t>
            </w:r>
          </w:p>
          <w:p w:rsidR="0065711E" w:rsidRPr="00E30838" w:rsidRDefault="00F41EDF" w:rsidP="009F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Игнатова О.А.</w:t>
            </w:r>
          </w:p>
          <w:p w:rsidR="009C1736" w:rsidRDefault="009C1736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22П</w:t>
            </w:r>
          </w:p>
        </w:tc>
        <w:tc>
          <w:tcPr>
            <w:tcW w:w="2550" w:type="dxa"/>
          </w:tcPr>
          <w:p w:rsidR="00F41EDF" w:rsidRPr="002208AE" w:rsidRDefault="00E30838" w:rsidP="00AA2D50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401B01B" wp14:editId="0FCDD00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53340</wp:posOffset>
                  </wp:positionV>
                  <wp:extent cx="579120" cy="579120"/>
                  <wp:effectExtent l="0" t="0" r="0" b="0"/>
                  <wp:wrapThrough wrapText="bothSides">
                    <wp:wrapPolygon edited="0">
                      <wp:start x="0" y="0"/>
                      <wp:lineTo x="0" y="20605"/>
                      <wp:lineTo x="20605" y="20605"/>
                      <wp:lineTo x="20605" y="0"/>
                      <wp:lineTo x="0" y="0"/>
                    </wp:wrapPolygon>
                  </wp:wrapThrough>
                  <wp:docPr id="7" name="Рисунок 7" descr="https://avatars.mds.yandex.net/get-marketpic/248114/market_2Ju0g5JH9_MWBs-NEbv2Z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248114/market_2Ju0g5JH9_MWBs-NEbv2Z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EDF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Мастер-класс</w:t>
            </w:r>
          </w:p>
          <w:p w:rsidR="00E30838" w:rsidRDefault="00E30838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38" w:rsidRDefault="00E30838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AE" w:rsidRDefault="002208AE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«Сладкий подарок </w:t>
            </w: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к рождеству»</w:t>
            </w:r>
          </w:p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F41EDF" w:rsidRDefault="00F41EDF" w:rsidP="00E30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11E" w:rsidRDefault="0065711E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1736" w:rsidRDefault="009C1736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13П</w:t>
            </w:r>
          </w:p>
        </w:tc>
        <w:tc>
          <w:tcPr>
            <w:tcW w:w="2675" w:type="dxa"/>
          </w:tcPr>
          <w:p w:rsidR="00F41EDF" w:rsidRPr="002208AE" w:rsidRDefault="00F41EDF" w:rsidP="00AA2D50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Мастер-класс</w:t>
            </w:r>
          </w:p>
          <w:p w:rsidR="00844D17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17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17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1E" w:rsidRDefault="00844D17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5B27CAD" wp14:editId="0B65D46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-701040</wp:posOffset>
                  </wp:positionV>
                  <wp:extent cx="510540" cy="579120"/>
                  <wp:effectExtent l="0" t="0" r="3810" b="0"/>
                  <wp:wrapThrough wrapText="bothSides">
                    <wp:wrapPolygon edited="0">
                      <wp:start x="0" y="0"/>
                      <wp:lineTo x="0" y="20605"/>
                      <wp:lineTo x="20955" y="20605"/>
                      <wp:lineTo x="20955" y="0"/>
                      <wp:lineTo x="0" y="0"/>
                    </wp:wrapPolygon>
                  </wp:wrapThrough>
                  <wp:docPr id="11" name="Рисунок 11" descr="http://homelessanalytics.com/wp-content/uploads/2017/10/led-star-of-bethlehem-blue-72-inch-with-star-of-bethlehem-christmas-dec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lessanalytics.com/wp-content/uploads/2017/10/led-star-of-bethlehem-blue-72-inch-with-star-of-bethlehem-christmas-dec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EDF" w:rsidRPr="00150FE8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</w:t>
            </w: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E9D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из фетра)»</w:t>
            </w:r>
          </w:p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Фиклистова</w:t>
            </w:r>
            <w:proofErr w:type="spellEnd"/>
            <w:r w:rsidRPr="00150F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5711E" w:rsidRDefault="0065711E" w:rsidP="00844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1736" w:rsidRDefault="009C1736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EDF" w:rsidRPr="00150FE8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16</w:t>
            </w:r>
            <w:bookmarkStart w:id="0" w:name="_GoBack"/>
            <w:bookmarkEnd w:id="0"/>
          </w:p>
        </w:tc>
        <w:tc>
          <w:tcPr>
            <w:tcW w:w="2656" w:type="dxa"/>
          </w:tcPr>
          <w:p w:rsidR="009C1736" w:rsidRPr="002208AE" w:rsidRDefault="009F60AE" w:rsidP="009F60AE">
            <w:pPr>
              <w:jc w:val="right"/>
              <w:rPr>
                <w:rFonts w:ascii="Franklin Gothic Demi Cond" w:hAnsi="Franklin Gothic Demi Cond" w:cs="Times New Roman"/>
                <w:sz w:val="24"/>
                <w:szCs w:val="24"/>
              </w:rPr>
            </w:pPr>
            <w:r w:rsidRPr="002208AE">
              <w:rPr>
                <w:rFonts w:ascii="Franklin Gothic Demi Cond" w:hAnsi="Franklin Gothic Demi Cond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C9298A2" wp14:editId="7EF66C8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59055</wp:posOffset>
                  </wp:positionV>
                  <wp:extent cx="603447" cy="571500"/>
                  <wp:effectExtent l="0" t="0" r="6350" b="0"/>
                  <wp:wrapNone/>
                  <wp:docPr id="13" name="Рисунок 13" descr="https://im0-tub-ru.yandex.net/i?id=b2aff510b8e9060f974cbacbdf41bb1e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b2aff510b8e9060f974cbacbdf41bb1e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7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736" w:rsidRPr="002208AE">
              <w:rPr>
                <w:rFonts w:ascii="Franklin Gothic Demi Cond" w:hAnsi="Franklin Gothic Demi Cond" w:cs="Times New Roman"/>
                <w:sz w:val="24"/>
                <w:szCs w:val="24"/>
              </w:rPr>
              <w:t>Студенческий театр МГОУ</w:t>
            </w:r>
          </w:p>
          <w:p w:rsidR="009C1736" w:rsidRDefault="009C1736" w:rsidP="009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1736" w:rsidRDefault="009C1736" w:rsidP="009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DF" w:rsidRPr="00986985" w:rsidRDefault="00F41EDF" w:rsidP="009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6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9C1736" w:rsidRPr="009C173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844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  <w:r w:rsidR="009C1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986985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 по пьесе </w:t>
            </w:r>
            <w:proofErr w:type="spellStart"/>
            <w:r w:rsidRPr="00986985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98698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986985">
              <w:rPr>
                <w:rFonts w:ascii="Times New Roman" w:hAnsi="Times New Roman" w:cs="Times New Roman"/>
                <w:sz w:val="24"/>
                <w:szCs w:val="24"/>
              </w:rPr>
              <w:t>А.Д.Хохлов</w:t>
            </w:r>
            <w:proofErr w:type="spellEnd"/>
            <w:r w:rsidRPr="00986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C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класс,</w:t>
            </w:r>
          </w:p>
          <w:p w:rsidR="00F41EDF" w:rsidRPr="00986985" w:rsidRDefault="00F41EDF" w:rsidP="002A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86985">
              <w:rPr>
                <w:rFonts w:ascii="Times New Roman" w:hAnsi="Times New Roman" w:cs="Times New Roman"/>
                <w:i/>
                <w:sz w:val="24"/>
                <w:szCs w:val="24"/>
              </w:rPr>
              <w:t>ктовый зал</w:t>
            </w:r>
          </w:p>
        </w:tc>
      </w:tr>
      <w:tr w:rsidR="00F41EDF" w:rsidRPr="00150FE8" w:rsidTr="002208AE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11.10 -11.50</w:t>
            </w:r>
          </w:p>
        </w:tc>
        <w:tc>
          <w:tcPr>
            <w:tcW w:w="13517" w:type="dxa"/>
            <w:gridSpan w:val="5"/>
          </w:tcPr>
          <w:p w:rsid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для учащихся школы, проводимое МГОУ</w:t>
            </w:r>
          </w:p>
          <w:p w:rsidR="00F41EDF" w:rsidRPr="009C1736" w:rsidRDefault="00F41EDF" w:rsidP="009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6"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 «Ритм» МГОУ, познавательн</w:t>
            </w:r>
            <w:r w:rsidR="009C1736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 w:rsidR="009C173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C1736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</w:t>
            </w:r>
            <w:proofErr w:type="spellStart"/>
            <w:r w:rsidR="009C173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F41EDF" w:rsidRPr="00FF794F" w:rsidRDefault="00F41EDF" w:rsidP="009C17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spellEnd"/>
            <w:proofErr w:type="gramEnd"/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классы, кабинеты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21, </w:t>
            </w: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1EDF" w:rsidRPr="00150FE8" w:rsidTr="002208AE">
        <w:trPr>
          <w:tblCellSpacing w:w="20" w:type="dxa"/>
        </w:trPr>
        <w:tc>
          <w:tcPr>
            <w:tcW w:w="1668" w:type="dxa"/>
          </w:tcPr>
          <w:p w:rsidR="00F41EDF" w:rsidRPr="00F41EDF" w:rsidRDefault="00F41EDF" w:rsidP="002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3517" w:type="dxa"/>
            <w:gridSpan w:val="5"/>
          </w:tcPr>
          <w:p w:rsidR="00F41EDF" w:rsidRPr="00150FE8" w:rsidRDefault="00F41EDF" w:rsidP="002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E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94F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21П</w:t>
            </w:r>
          </w:p>
        </w:tc>
      </w:tr>
    </w:tbl>
    <w:p w:rsidR="00137F14" w:rsidRPr="00150FE8" w:rsidRDefault="00137F14" w:rsidP="00FF794F">
      <w:pPr>
        <w:spacing w:after="0" w:line="240" w:lineRule="auto"/>
        <w:jc w:val="both"/>
        <w:rPr>
          <w:sz w:val="24"/>
          <w:szCs w:val="24"/>
        </w:rPr>
      </w:pPr>
    </w:p>
    <w:sectPr w:rsidR="00137F14" w:rsidRPr="00150FE8" w:rsidSect="00F41ED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86"/>
    <w:multiLevelType w:val="hybridMultilevel"/>
    <w:tmpl w:val="781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570"/>
    <w:multiLevelType w:val="hybridMultilevel"/>
    <w:tmpl w:val="1B3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8"/>
    <w:rsid w:val="00073AE8"/>
    <w:rsid w:val="00077A6F"/>
    <w:rsid w:val="000F3CA2"/>
    <w:rsid w:val="001305D3"/>
    <w:rsid w:val="00137F14"/>
    <w:rsid w:val="00150FE8"/>
    <w:rsid w:val="002208AE"/>
    <w:rsid w:val="002603A7"/>
    <w:rsid w:val="002831C9"/>
    <w:rsid w:val="00303A28"/>
    <w:rsid w:val="003220EC"/>
    <w:rsid w:val="00473F07"/>
    <w:rsid w:val="00532A2B"/>
    <w:rsid w:val="0065711E"/>
    <w:rsid w:val="006B2805"/>
    <w:rsid w:val="00782FBA"/>
    <w:rsid w:val="00844D17"/>
    <w:rsid w:val="00883B6C"/>
    <w:rsid w:val="008E0111"/>
    <w:rsid w:val="0090631E"/>
    <w:rsid w:val="00986985"/>
    <w:rsid w:val="009C1736"/>
    <w:rsid w:val="009F60AE"/>
    <w:rsid w:val="00A27260"/>
    <w:rsid w:val="00AA2D50"/>
    <w:rsid w:val="00B26512"/>
    <w:rsid w:val="00CB45EB"/>
    <w:rsid w:val="00E065E8"/>
    <w:rsid w:val="00E30838"/>
    <w:rsid w:val="00EF5B63"/>
    <w:rsid w:val="00F259C3"/>
    <w:rsid w:val="00F41EDF"/>
    <w:rsid w:val="00FB2E9D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2018-11-21T11:43:00Z</cp:lastPrinted>
  <dcterms:created xsi:type="dcterms:W3CDTF">2018-10-15T12:24:00Z</dcterms:created>
  <dcterms:modified xsi:type="dcterms:W3CDTF">2018-11-27T12:51:00Z</dcterms:modified>
</cp:coreProperties>
</file>